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ED5E6D" w:rsidRPr="004D0AA3" w:rsidTr="00764177">
        <w:tc>
          <w:tcPr>
            <w:tcW w:w="8708" w:type="dxa"/>
          </w:tcPr>
          <w:p w:rsidR="008F2248" w:rsidRPr="00A64C1D" w:rsidRDefault="008F2248" w:rsidP="00A11F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caps/>
                <w:sz w:val="24"/>
                <w:szCs w:val="24"/>
              </w:rPr>
              <w:t>Утверждено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приказом 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министерства культуры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Новосибирской области 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от _____________ № ________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И.о. министра культура Новосибирской области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____________ Ю.В. Зимняков</w:t>
            </w:r>
          </w:p>
          <w:p w:rsidR="00E74B8A" w:rsidRPr="004D0AA3" w:rsidRDefault="00E74B8A" w:rsidP="00E74B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«___» ______________ 2022 г.</w:t>
            </w:r>
          </w:p>
          <w:p w:rsidR="008F2248" w:rsidRPr="004D0AA3" w:rsidRDefault="008F2248" w:rsidP="00A508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3683" w:rsidRPr="004D0AA3" w:rsidRDefault="001B3683" w:rsidP="00FA0158">
      <w:pPr>
        <w:spacing w:after="1" w:line="200" w:lineRule="atLeast"/>
        <w:jc w:val="right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         </w:t>
      </w:r>
    </w:p>
    <w:p w:rsidR="001B3683" w:rsidRPr="004D0AA3" w:rsidRDefault="003406F4" w:rsidP="008F22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D0AA3">
        <w:rPr>
          <w:rFonts w:ascii="Times New Roman" w:hAnsi="Times New Roman" w:cs="Times New Roman"/>
          <w:sz w:val="28"/>
          <w:szCs w:val="28"/>
        </w:rPr>
        <w:t xml:space="preserve">ГОСУДАРСТВЕННОЕ ЗАДАНИЕ № </w:t>
      </w:r>
      <w:r w:rsidR="008F2248" w:rsidRPr="004D0AA3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D0AA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1B3683" w:rsidRPr="004D0A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3683" w:rsidRPr="004D0AA3" w:rsidRDefault="001B3683" w:rsidP="008F22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D0AA3">
        <w:rPr>
          <w:rFonts w:ascii="Times New Roman" w:hAnsi="Times New Roman" w:cs="Times New Roman"/>
          <w:sz w:val="28"/>
          <w:szCs w:val="28"/>
        </w:rPr>
        <w:t>на 20</w:t>
      </w:r>
      <w:r w:rsidR="00FF245E" w:rsidRPr="004D0AA3">
        <w:rPr>
          <w:rFonts w:ascii="Times New Roman" w:hAnsi="Times New Roman" w:cs="Times New Roman"/>
          <w:sz w:val="28"/>
          <w:szCs w:val="28"/>
        </w:rPr>
        <w:t>23</w:t>
      </w:r>
      <w:r w:rsidR="008B453E" w:rsidRPr="004D0AA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FF245E" w:rsidRPr="004D0AA3">
        <w:rPr>
          <w:rFonts w:ascii="Times New Roman" w:hAnsi="Times New Roman" w:cs="Times New Roman"/>
          <w:sz w:val="28"/>
          <w:szCs w:val="28"/>
        </w:rPr>
        <w:t>4</w:t>
      </w:r>
      <w:r w:rsidRPr="004D0AA3">
        <w:rPr>
          <w:rFonts w:ascii="Times New Roman" w:hAnsi="Times New Roman" w:cs="Times New Roman"/>
          <w:sz w:val="28"/>
          <w:szCs w:val="28"/>
        </w:rPr>
        <w:t xml:space="preserve"> и 20</w:t>
      </w:r>
      <w:r w:rsidR="0013735F" w:rsidRPr="004D0AA3">
        <w:rPr>
          <w:rFonts w:ascii="Times New Roman" w:hAnsi="Times New Roman" w:cs="Times New Roman"/>
          <w:sz w:val="28"/>
          <w:szCs w:val="28"/>
        </w:rPr>
        <w:t>2</w:t>
      </w:r>
      <w:r w:rsidR="00FF245E" w:rsidRPr="004D0AA3">
        <w:rPr>
          <w:rFonts w:ascii="Times New Roman" w:hAnsi="Times New Roman" w:cs="Times New Roman"/>
          <w:sz w:val="28"/>
          <w:szCs w:val="28"/>
        </w:rPr>
        <w:t>5</w:t>
      </w:r>
      <w:r w:rsidRPr="004D0AA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E0B12" w:rsidRPr="004D0AA3" w:rsidRDefault="009E0B12" w:rsidP="008F224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pPr w:leftFromText="180" w:rightFromText="180" w:vertAnchor="text" w:tblpY="1"/>
        <w:tblOverlap w:val="never"/>
        <w:tblW w:w="14742" w:type="dxa"/>
        <w:tblLook w:val="04A0" w:firstRow="1" w:lastRow="0" w:firstColumn="1" w:lastColumn="0" w:noHBand="0" w:noVBand="1"/>
      </w:tblPr>
      <w:tblGrid>
        <w:gridCol w:w="9639"/>
        <w:gridCol w:w="3261"/>
        <w:gridCol w:w="1842"/>
      </w:tblGrid>
      <w:tr w:rsidR="00ED5E6D" w:rsidRPr="004D0AA3" w:rsidTr="00FE122D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ED5E6D" w:rsidRPr="004D0AA3" w:rsidTr="00FE122D">
        <w:trPr>
          <w:trHeight w:val="319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2492" w:rsidRPr="004D0AA3" w:rsidRDefault="00E82492" w:rsidP="00C47B7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326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Форма по</w:t>
            </w:r>
          </w:p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0506001</w:t>
            </w:r>
          </w:p>
        </w:tc>
      </w:tr>
      <w:tr w:rsidR="00ED5E6D" w:rsidRPr="004D0AA3" w:rsidTr="00FE122D">
        <w:trPr>
          <w:trHeight w:val="363"/>
        </w:trPr>
        <w:tc>
          <w:tcPr>
            <w:tcW w:w="96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культуры Новосибирской области</w:t>
            </w:r>
          </w:p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«Новосибирский государственный краеведческий музей</w:t>
            </w:r>
            <w:r w:rsidR="004D63FB" w:rsidRPr="004D0AA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6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6D" w:rsidRPr="004D0AA3" w:rsidTr="00FE122D">
        <w:trPr>
          <w:trHeight w:val="311"/>
        </w:trPr>
        <w:tc>
          <w:tcPr>
            <w:tcW w:w="96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6D" w:rsidRPr="004D0AA3" w:rsidTr="00664D3B">
        <w:trPr>
          <w:trHeight w:val="388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664D3B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0AA3">
              <w:rPr>
                <w:rFonts w:ascii="Times New Roman" w:hAnsi="Times New Roman"/>
                <w:sz w:val="28"/>
                <w:szCs w:val="28"/>
              </w:rPr>
              <w:t>Дата окончания действия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E6D" w:rsidRPr="004D0AA3" w:rsidTr="00664D3B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664D3B" w:rsidRPr="004D0AA3" w:rsidRDefault="00664D3B" w:rsidP="00664D3B">
            <w:pPr>
              <w:pStyle w:val="a9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Вид деятельности государственного учреждения Новосибирской области</w:t>
            </w:r>
          </w:p>
          <w:p w:rsidR="00096871" w:rsidRPr="004D0AA3" w:rsidRDefault="00096871" w:rsidP="00664D3B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Код по сводному реестру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ED5E6D" w:rsidRPr="004D0AA3" w:rsidTr="00664D3B">
        <w:trPr>
          <w:trHeight w:val="363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664D3B" w:rsidP="00E82492">
            <w:pPr>
              <w:pStyle w:val="a9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Деятельность библиотек, архивов, музеев и прочих объектов культуры</w:t>
            </w:r>
            <w:r w:rsidRPr="004D0AA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2492" w:rsidRPr="004D0AA3" w:rsidRDefault="00700346" w:rsidP="00664D3B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ED5E6D" w:rsidRPr="004D0AA3" w:rsidTr="00664D3B">
        <w:trPr>
          <w:trHeight w:val="486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Деятельность по реставрации произведений искусства (картин, скульптур и т.п.)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2492" w:rsidRPr="004D0AA3" w:rsidRDefault="00E82492" w:rsidP="00AF353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0AA3">
              <w:rPr>
                <w:rFonts w:ascii="Times New Roman" w:hAnsi="Times New Roman" w:cs="Times New Roman"/>
                <w:sz w:val="28"/>
                <w:szCs w:val="28"/>
              </w:rPr>
              <w:t>90.03</w:t>
            </w:r>
          </w:p>
        </w:tc>
      </w:tr>
      <w:tr w:rsidR="00ED5E6D" w:rsidRPr="004D0AA3" w:rsidTr="00664D3B">
        <w:trPr>
          <w:trHeight w:val="7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FE122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E82492" w:rsidRPr="004D0AA3" w:rsidRDefault="00E82492" w:rsidP="00E82492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6871" w:rsidRPr="004D0AA3" w:rsidRDefault="0009687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br w:type="page"/>
      </w:r>
    </w:p>
    <w:p w:rsidR="002829F8" w:rsidRPr="004D0AA3" w:rsidRDefault="00730A62" w:rsidP="002829F8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D0AA3">
        <w:rPr>
          <w:rFonts w:ascii="Times New Roman" w:hAnsi="Times New Roman"/>
          <w:sz w:val="24"/>
          <w:szCs w:val="24"/>
        </w:rPr>
        <w:lastRenderedPageBreak/>
        <w:t xml:space="preserve">Часть I. </w:t>
      </w:r>
      <w:r w:rsidR="002829F8" w:rsidRPr="004D0AA3">
        <w:rPr>
          <w:rFonts w:ascii="Times New Roman" w:hAnsi="Times New Roman"/>
          <w:sz w:val="24"/>
          <w:szCs w:val="24"/>
        </w:rPr>
        <w:t xml:space="preserve"> Сведения об оказываемых государственных услугах</w:t>
      </w:r>
    </w:p>
    <w:p w:rsidR="002829F8" w:rsidRPr="004D0AA3" w:rsidRDefault="002829F8" w:rsidP="002829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Pr="004D0AA3">
        <w:rPr>
          <w:rFonts w:ascii="Times New Roman" w:hAnsi="Times New Roman"/>
          <w:sz w:val="24"/>
          <w:szCs w:val="24"/>
          <w:u w:val="single"/>
        </w:rPr>
        <w:t>1</w:t>
      </w:r>
    </w:p>
    <w:p w:rsidR="002829F8" w:rsidRPr="004D0AA3" w:rsidRDefault="002829F8" w:rsidP="002829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8"/>
        <w:tblW w:w="14742" w:type="dxa"/>
        <w:tblLook w:val="04A0" w:firstRow="1" w:lastRow="0" w:firstColumn="1" w:lastColumn="0" w:noHBand="0" w:noVBand="1"/>
      </w:tblPr>
      <w:tblGrid>
        <w:gridCol w:w="9180"/>
        <w:gridCol w:w="3119"/>
        <w:gridCol w:w="2443"/>
      </w:tblGrid>
      <w:tr w:rsidR="00E8682B" w:rsidRPr="004D0AA3" w:rsidTr="00E8682B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E8682B" w:rsidRPr="004D0AA3" w:rsidRDefault="00E8682B" w:rsidP="00052B7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 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E8682B" w:rsidRPr="004D0AA3" w:rsidRDefault="00E8682B" w:rsidP="002829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E8682B">
            <w:pPr>
              <w:autoSpaceDE w:val="0"/>
              <w:autoSpaceDN w:val="0"/>
              <w:adjustRightInd w:val="0"/>
              <w:spacing w:after="0" w:line="240" w:lineRule="auto"/>
              <w:ind w:left="708" w:hanging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47.003.0</w:t>
            </w:r>
          </w:p>
        </w:tc>
      </w:tr>
      <w:tr w:rsidR="00E8682B" w:rsidRPr="004D0AA3" w:rsidTr="00E8682B">
        <w:trPr>
          <w:trHeight w:val="222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Публичный показ музейных предметов, музейных коллекций</w:t>
            </w:r>
          </w:p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rPr>
          <w:trHeight w:val="462"/>
        </w:trPr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8682B" w:rsidRPr="004D0AA3" w:rsidTr="00884A87">
        <w:trPr>
          <w:trHeight w:val="53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884A87">
        <w:trPr>
          <w:trHeight w:val="53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052B7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2. Категории потребителей государственной услуги </w:t>
            </w: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:rsidR="00E8682B" w:rsidRPr="004D0AA3" w:rsidRDefault="00E8682B" w:rsidP="00052B77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B" w:rsidRPr="004D0AA3" w:rsidRDefault="00E8682B" w:rsidP="002829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829F8" w:rsidRPr="004D0AA3" w:rsidRDefault="002829F8" w:rsidP="002829F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2829F8" w:rsidRPr="004D0AA3" w:rsidRDefault="002829F8" w:rsidP="000968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4940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4"/>
        <w:gridCol w:w="1447"/>
        <w:gridCol w:w="249"/>
        <w:gridCol w:w="326"/>
        <w:gridCol w:w="1311"/>
        <w:gridCol w:w="1154"/>
        <w:gridCol w:w="2388"/>
        <w:gridCol w:w="849"/>
        <w:gridCol w:w="710"/>
        <w:gridCol w:w="994"/>
        <w:gridCol w:w="849"/>
        <w:gridCol w:w="852"/>
        <w:gridCol w:w="852"/>
        <w:gridCol w:w="710"/>
        <w:gridCol w:w="832"/>
      </w:tblGrid>
      <w:tr w:rsidR="00ED5E6D" w:rsidRPr="004D0AA3" w:rsidTr="00E8682B">
        <w:tc>
          <w:tcPr>
            <w:tcW w:w="430" w:type="pct"/>
            <w:vMerge w:val="restart"/>
            <w:tcBorders>
              <w:left w:val="single" w:sz="4" w:space="0" w:color="auto"/>
            </w:tcBorders>
          </w:tcPr>
          <w:p w:rsidR="00D74545" w:rsidRPr="004D0AA3" w:rsidRDefault="00D74545" w:rsidP="00884A87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83" w:type="pct"/>
            <w:gridSpan w:val="3"/>
          </w:tcPr>
          <w:p w:rsidR="00884A87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" w:type="pct"/>
            <w:gridSpan w:val="2"/>
          </w:tcPr>
          <w:p w:rsidR="002E79AF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</w:t>
            </w:r>
            <w:r w:rsidR="0086054A" w:rsidRPr="004D0AA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34" w:type="pct"/>
            <w:gridSpan w:val="3"/>
          </w:tcPr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911" w:type="pct"/>
            <w:gridSpan w:val="3"/>
          </w:tcPr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28" w:type="pct"/>
            <w:gridSpan w:val="2"/>
            <w:tcBorders>
              <w:right w:val="single" w:sz="4" w:space="0" w:color="auto"/>
            </w:tcBorders>
          </w:tcPr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D74545" w:rsidRPr="004D0AA3" w:rsidRDefault="00D74545" w:rsidP="00884A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81" w:type="pct"/>
            <w:vMerge w:val="restart"/>
            <w:tcBorders>
              <w:right w:val="single" w:sz="4" w:space="0" w:color="auto"/>
            </w:tcBorders>
          </w:tcPr>
          <w:p w:rsidR="0064427E" w:rsidRPr="004D0AA3" w:rsidRDefault="00D74545" w:rsidP="00A21A3F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государственной услуги </w:t>
            </w:r>
          </w:p>
          <w:p w:rsidR="00D74545" w:rsidRPr="004D0AA3" w:rsidRDefault="00D74545" w:rsidP="00A21A3F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E8682B" w:rsidRPr="004D0AA3" w:rsidTr="00E8682B">
        <w:tc>
          <w:tcPr>
            <w:tcW w:w="430" w:type="pct"/>
            <w:vMerge/>
            <w:tcBorders>
              <w:lef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 w:val="restart"/>
          </w:tcPr>
          <w:p w:rsidR="001234AB" w:rsidRPr="004D0AA3" w:rsidRDefault="00345746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vAlign w:val="center"/>
          </w:tcPr>
          <w:p w:rsidR="007325ED" w:rsidRPr="004D0AA3" w:rsidRDefault="001234AB" w:rsidP="00732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325ED"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1234AB" w:rsidRPr="004D0AA3" w:rsidRDefault="001234AB" w:rsidP="001234A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pct"/>
            <w:vMerge w:val="restart"/>
            <w:vAlign w:val="center"/>
          </w:tcPr>
          <w:p w:rsidR="001234AB" w:rsidRPr="004D0AA3" w:rsidRDefault="001234AB" w:rsidP="001234AB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Платно</w:t>
            </w:r>
          </w:p>
          <w:p w:rsidR="001234AB" w:rsidRPr="004D0AA3" w:rsidRDefault="00A21A3F" w:rsidP="001234AB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с</w:t>
            </w:r>
            <w:r w:rsidR="001234AB" w:rsidRPr="004D0AA3">
              <w:rPr>
                <w:sz w:val="24"/>
                <w:szCs w:val="24"/>
              </w:rPr>
              <w:t>ть</w:t>
            </w:r>
          </w:p>
          <w:p w:rsidR="00A21A3F" w:rsidRPr="004D0AA3" w:rsidRDefault="00A21A3F" w:rsidP="001234A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1234A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1234A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1234A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07" w:type="pct"/>
            <w:vMerge w:val="restart"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7" w:type="pct"/>
            <w:gridSpan w:val="2"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36" w:type="pct"/>
            <w:vMerge w:val="restart"/>
          </w:tcPr>
          <w:p w:rsidR="001234AB" w:rsidRPr="004D0AA3" w:rsidRDefault="00EA7F0D" w:rsidP="00A21A3F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1234AB" w:rsidRPr="004D0AA3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1234AB" w:rsidRPr="004D0AA3" w:rsidRDefault="001234AB" w:rsidP="00A21A3F">
            <w:pPr>
              <w:spacing w:after="0" w:line="240" w:lineRule="auto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финан</w:t>
            </w:r>
          </w:p>
          <w:p w:rsidR="001234AB" w:rsidRPr="004D0AA3" w:rsidRDefault="001234AB" w:rsidP="00A21A3F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совый год)</w:t>
            </w:r>
          </w:p>
        </w:tc>
        <w:tc>
          <w:tcPr>
            <w:tcW w:w="287" w:type="pct"/>
            <w:vMerge w:val="restart"/>
          </w:tcPr>
          <w:p w:rsidR="00A21A3F" w:rsidRPr="004D0AA3" w:rsidRDefault="00EA7F0D" w:rsidP="00A21A3F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814754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234AB"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1234AB" w:rsidRPr="004D0AA3" w:rsidRDefault="001234AB" w:rsidP="00A21A3F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88" w:type="pct"/>
            <w:vMerge w:val="restart"/>
          </w:tcPr>
          <w:p w:rsidR="001234AB" w:rsidRPr="004D0AA3" w:rsidRDefault="00EA7F0D" w:rsidP="00A21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1234AB" w:rsidRPr="004D0AA3">
              <w:rPr>
                <w:rFonts w:ascii="Times New Roman" w:hAnsi="Times New Roman"/>
                <w:sz w:val="24"/>
                <w:szCs w:val="24"/>
              </w:rPr>
              <w:t xml:space="preserve">  год</w:t>
            </w:r>
          </w:p>
          <w:p w:rsidR="001234AB" w:rsidRPr="004D0AA3" w:rsidRDefault="001234AB" w:rsidP="00A21A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</w:t>
            </w:r>
          </w:p>
          <w:p w:rsidR="001234AB" w:rsidRPr="004D0AA3" w:rsidRDefault="001234AB" w:rsidP="00A21A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288" w:type="pct"/>
            <w:vMerge w:val="restart"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40" w:type="pct"/>
            <w:vMerge w:val="restart"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c>
          <w:tcPr>
            <w:tcW w:w="430" w:type="pct"/>
            <w:vMerge/>
            <w:tcBorders>
              <w:lef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9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" w:type="pct"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0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</w:tcPr>
          <w:p w:rsidR="001234AB" w:rsidRPr="004D0AA3" w:rsidRDefault="001234AB" w:rsidP="00A21A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0" w:type="pct"/>
          </w:tcPr>
          <w:p w:rsidR="001234AB" w:rsidRPr="004D0AA3" w:rsidRDefault="001234AB" w:rsidP="001234AB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8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36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" w:type="pct"/>
            <w:vMerge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c>
          <w:tcPr>
            <w:tcW w:w="430" w:type="pct"/>
            <w:tcBorders>
              <w:left w:val="single" w:sz="4" w:space="0" w:color="auto"/>
            </w:tcBorders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9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3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0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7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7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6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7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8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8" w:type="pct"/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8682B" w:rsidRPr="004D0AA3" w:rsidTr="00E8682B">
        <w:trPr>
          <w:trHeight w:val="776"/>
        </w:trPr>
        <w:tc>
          <w:tcPr>
            <w:tcW w:w="430" w:type="pct"/>
            <w:tcBorders>
              <w:left w:val="single" w:sz="4" w:space="0" w:color="auto"/>
            </w:tcBorders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89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4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90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807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Количество музейных предметов основного Музейного фонда учреждения, опубликованных на экспозициях и выставках за отчетный период</w:t>
            </w:r>
          </w:p>
        </w:tc>
        <w:tc>
          <w:tcPr>
            <w:tcW w:w="287" w:type="pct"/>
          </w:tcPr>
          <w:p w:rsidR="001234AB" w:rsidRPr="004D0AA3" w:rsidRDefault="00611F89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40" w:type="pct"/>
          </w:tcPr>
          <w:p w:rsidR="001234AB" w:rsidRPr="004D0AA3" w:rsidRDefault="001234A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36" w:type="pct"/>
          </w:tcPr>
          <w:p w:rsidR="001234AB" w:rsidRPr="004D0AA3" w:rsidRDefault="00375686" w:rsidP="00EA7F0D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14500</w:t>
            </w:r>
          </w:p>
        </w:tc>
        <w:tc>
          <w:tcPr>
            <w:tcW w:w="287" w:type="pct"/>
          </w:tcPr>
          <w:p w:rsidR="001234AB" w:rsidRPr="004D0AA3" w:rsidRDefault="00375686" w:rsidP="00AA2B4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1460</w:t>
            </w:r>
            <w:r w:rsidR="00A508FB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8" w:type="pct"/>
          </w:tcPr>
          <w:p w:rsidR="001234AB" w:rsidRPr="004D0AA3" w:rsidRDefault="00A508FB" w:rsidP="001234A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14600</w:t>
            </w:r>
          </w:p>
        </w:tc>
        <w:tc>
          <w:tcPr>
            <w:tcW w:w="288" w:type="pct"/>
          </w:tcPr>
          <w:p w:rsidR="001234AB" w:rsidRPr="004D0AA3" w:rsidRDefault="00DC0058" w:rsidP="001234A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" w:type="pct"/>
            <w:tcBorders>
              <w:right w:val="single" w:sz="4" w:space="0" w:color="auto"/>
            </w:tcBorders>
          </w:tcPr>
          <w:p w:rsidR="001234AB" w:rsidRPr="004D0AA3" w:rsidRDefault="00862736" w:rsidP="00862736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2175</w:t>
            </w:r>
          </w:p>
        </w:tc>
        <w:tc>
          <w:tcPr>
            <w:tcW w:w="281" w:type="pct"/>
            <w:tcBorders>
              <w:right w:val="single" w:sz="4" w:space="0" w:color="auto"/>
            </w:tcBorders>
          </w:tcPr>
          <w:p w:rsidR="001234AB" w:rsidRPr="004D0AA3" w:rsidRDefault="001234AB" w:rsidP="001234AB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F44A7" w:rsidRPr="004D0AA3" w:rsidRDefault="002F44A7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2F44A7" w:rsidRPr="004D0AA3" w:rsidRDefault="002F44A7" w:rsidP="002F44A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tbl>
      <w:tblPr>
        <w:tblW w:w="5048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4"/>
        <w:gridCol w:w="1306"/>
        <w:gridCol w:w="284"/>
        <w:gridCol w:w="278"/>
        <w:gridCol w:w="1049"/>
        <w:gridCol w:w="992"/>
        <w:gridCol w:w="1007"/>
        <w:gridCol w:w="880"/>
        <w:gridCol w:w="768"/>
        <w:gridCol w:w="889"/>
        <w:gridCol w:w="980"/>
        <w:gridCol w:w="883"/>
        <w:gridCol w:w="856"/>
        <w:gridCol w:w="841"/>
        <w:gridCol w:w="823"/>
        <w:gridCol w:w="916"/>
        <w:gridCol w:w="1095"/>
      </w:tblGrid>
      <w:tr w:rsidR="00ED5E6D" w:rsidRPr="004D0AA3" w:rsidTr="00C10553">
        <w:tc>
          <w:tcPr>
            <w:tcW w:w="421" w:type="pct"/>
            <w:vMerge w:val="restart"/>
            <w:tcBorders>
              <w:left w:val="single" w:sz="4" w:space="0" w:color="auto"/>
            </w:tcBorders>
          </w:tcPr>
          <w:p w:rsidR="00D74545" w:rsidRPr="004D0AA3" w:rsidRDefault="00D74545" w:rsidP="002D70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18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675" w:type="pct"/>
            <w:gridSpan w:val="2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78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10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33" w:type="pct"/>
            <w:gridSpan w:val="3"/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66" w:type="pct"/>
            <w:gridSpan w:val="2"/>
            <w:tcBorders>
              <w:right w:val="single" w:sz="4" w:space="0" w:color="auto"/>
            </w:tcBorders>
          </w:tcPr>
          <w:p w:rsidR="00D74545" w:rsidRPr="004D0AA3" w:rsidRDefault="00D74545" w:rsidP="00D745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D5E6D" w:rsidRPr="004D0AA3" w:rsidTr="00C10553">
        <w:tc>
          <w:tcPr>
            <w:tcW w:w="421" w:type="pct"/>
            <w:vMerge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vMerge w:val="restar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 w:val="restart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vAlign w:val="center"/>
          </w:tcPr>
          <w:p w:rsidR="007C7E7B" w:rsidRPr="004D0AA3" w:rsidRDefault="007C7E7B" w:rsidP="007C7E7B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7325ED" w:rsidRPr="004D0AA3" w:rsidRDefault="007325ED" w:rsidP="00732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144541" w:rsidRPr="004D0AA3" w:rsidRDefault="00144541" w:rsidP="00732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4541" w:rsidRPr="004D0AA3" w:rsidRDefault="00144541" w:rsidP="00732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25ED" w:rsidRPr="004D0AA3" w:rsidRDefault="007325ED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8" w:type="pct"/>
            <w:vMerge w:val="restart"/>
            <w:vAlign w:val="center"/>
          </w:tcPr>
          <w:p w:rsidR="007C7E7B" w:rsidRPr="004D0AA3" w:rsidRDefault="007C7E7B" w:rsidP="007C7E7B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Платно</w:t>
            </w:r>
          </w:p>
          <w:p w:rsidR="007C7E7B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с</w:t>
            </w:r>
            <w:r w:rsidR="007C7E7B" w:rsidRPr="004D0AA3">
              <w:rPr>
                <w:sz w:val="24"/>
                <w:szCs w:val="24"/>
              </w:rPr>
              <w:t>ть</w:t>
            </w: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A21A3F" w:rsidRPr="004D0AA3" w:rsidRDefault="00A21A3F" w:rsidP="007C7E7B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33" w:type="pct"/>
            <w:vMerge w:val="restart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" w:type="pct"/>
            <w:gridSpan w:val="2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4" w:type="pct"/>
            <w:vMerge w:val="restart"/>
          </w:tcPr>
          <w:p w:rsidR="00144541" w:rsidRPr="004D0AA3" w:rsidRDefault="00814754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 (очередной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324" w:type="pct"/>
            <w:vMerge w:val="restart"/>
          </w:tcPr>
          <w:p w:rsidR="00144541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21A3F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A21A3F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(1-й </w:t>
            </w:r>
          </w:p>
          <w:p w:rsidR="00AE5528" w:rsidRPr="004D0AA3" w:rsidRDefault="00AE5528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>од</w:t>
            </w:r>
          </w:p>
          <w:p w:rsidR="007C7E7B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плано-</w:t>
            </w:r>
          </w:p>
          <w:p w:rsidR="00AE5528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7C7E7B" w:rsidRPr="004D0AA3" w:rsidRDefault="007C7E7B" w:rsidP="00A21A3F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пери-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92" w:type="pct"/>
            <w:vMerge w:val="restart"/>
          </w:tcPr>
          <w:p w:rsidR="007C7E7B" w:rsidRPr="004D0AA3" w:rsidRDefault="00EA7F0D" w:rsidP="00A21A3F">
            <w:pPr>
              <w:spacing w:after="0" w:line="240" w:lineRule="auto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283" w:type="pct"/>
            <w:vMerge w:val="restart"/>
          </w:tcPr>
          <w:p w:rsidR="007C7E7B" w:rsidRPr="004D0AA3" w:rsidRDefault="00EA7F0D" w:rsidP="00C47B73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7C7E7B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финан-совый год)</w:t>
            </w:r>
          </w:p>
        </w:tc>
        <w:tc>
          <w:tcPr>
            <w:tcW w:w="278" w:type="pct"/>
            <w:vMerge w:val="restart"/>
          </w:tcPr>
          <w:p w:rsidR="00A21A3F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A21A3F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71" w:type="pct"/>
            <w:vMerge w:val="restart"/>
          </w:tcPr>
          <w:p w:rsidR="00A21A3F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7C7E7B" w:rsidRPr="004D0AA3" w:rsidRDefault="007C7E7B" w:rsidP="00A21A3F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C7E7B" w:rsidRPr="004D0AA3" w:rsidRDefault="007C7E7B" w:rsidP="00A21A3F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3" w:type="pct"/>
            <w:vMerge w:val="restart"/>
          </w:tcPr>
          <w:p w:rsidR="007C7E7B" w:rsidRPr="004D0AA3" w:rsidRDefault="007C7E7B" w:rsidP="00A21A3F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63" w:type="pct"/>
            <w:vMerge w:val="restart"/>
            <w:tcBorders>
              <w:right w:val="single" w:sz="4" w:space="0" w:color="auto"/>
            </w:tcBorders>
          </w:tcPr>
          <w:p w:rsidR="007C7E7B" w:rsidRPr="004D0AA3" w:rsidRDefault="007C7E7B" w:rsidP="00A21A3F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D5E6D" w:rsidRPr="004D0AA3" w:rsidTr="00C10553">
        <w:tc>
          <w:tcPr>
            <w:tcW w:w="421" w:type="pct"/>
            <w:vMerge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254" w:type="pct"/>
          </w:tcPr>
          <w:p w:rsidR="007C7E7B" w:rsidRPr="004D0AA3" w:rsidRDefault="007C7E7B" w:rsidP="007C7E7B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C7E7B" w:rsidRPr="004D0AA3" w:rsidRDefault="007C7E7B" w:rsidP="007C7E7B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3" w:type="pct"/>
            <w:vMerge/>
            <w:tcBorders>
              <w:righ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C10553">
        <w:tc>
          <w:tcPr>
            <w:tcW w:w="421" w:type="pct"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2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7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8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3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1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2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78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71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3" w:type="pct"/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7C7E7B" w:rsidRPr="004D0AA3" w:rsidRDefault="007C7E7B" w:rsidP="007C7E7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D5E6D" w:rsidRPr="004D0AA3" w:rsidTr="00C10553">
        <w:trPr>
          <w:trHeight w:val="1013"/>
        </w:trPr>
        <w:tc>
          <w:tcPr>
            <w:tcW w:w="421" w:type="pct"/>
            <w:tcBorders>
              <w:left w:val="single" w:sz="4" w:space="0" w:color="auto"/>
            </w:tcBorders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910200О.99.0.ББ69АА00000</w:t>
            </w:r>
          </w:p>
        </w:tc>
        <w:tc>
          <w:tcPr>
            <w:tcW w:w="432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4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28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платная</w:t>
            </w:r>
          </w:p>
        </w:tc>
        <w:tc>
          <w:tcPr>
            <w:tcW w:w="333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291" w:type="pct"/>
          </w:tcPr>
          <w:p w:rsidR="007C7E7B" w:rsidRPr="004D0AA3" w:rsidRDefault="007C7E7B" w:rsidP="007C7E7B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254" w:type="pct"/>
          </w:tcPr>
          <w:p w:rsidR="007C7E7B" w:rsidRPr="004D0AA3" w:rsidRDefault="007C7E7B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94" w:type="pct"/>
          </w:tcPr>
          <w:p w:rsidR="007C7E7B" w:rsidRPr="004D0AA3" w:rsidRDefault="00A508FB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324" w:type="pct"/>
          </w:tcPr>
          <w:p w:rsidR="007C7E7B" w:rsidRPr="004D0AA3" w:rsidRDefault="00A508FB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4B140F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92" w:type="pct"/>
          </w:tcPr>
          <w:p w:rsidR="007C7E7B" w:rsidRPr="004D0AA3" w:rsidRDefault="00933A0A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163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283" w:type="pct"/>
          </w:tcPr>
          <w:p w:rsidR="007C7E7B" w:rsidRPr="004D0AA3" w:rsidRDefault="0011212D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BF6E26" w:rsidRPr="004D0AA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8" w:type="pct"/>
          </w:tcPr>
          <w:p w:rsidR="007C7E7B" w:rsidRPr="004D0AA3" w:rsidRDefault="0011212D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BF6E26" w:rsidRPr="004D0AA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271" w:type="pct"/>
          </w:tcPr>
          <w:p w:rsidR="007C7E7B" w:rsidRPr="004D0AA3" w:rsidRDefault="0011212D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BF6E26" w:rsidRPr="004D0AA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303" w:type="pct"/>
          </w:tcPr>
          <w:p w:rsidR="007C7E7B" w:rsidRPr="004D0AA3" w:rsidRDefault="00AB541C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C47B73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right w:val="single" w:sz="4" w:space="0" w:color="auto"/>
            </w:tcBorders>
          </w:tcPr>
          <w:p w:rsidR="007C7E7B" w:rsidRPr="004D0AA3" w:rsidRDefault="008F7853" w:rsidP="001C3D8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56350</w:t>
            </w:r>
          </w:p>
        </w:tc>
      </w:tr>
    </w:tbl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54AF" w:rsidRPr="004D0AA3" w:rsidRDefault="00F854AF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682B" w:rsidRPr="004D0AA3" w:rsidRDefault="00E8682B" w:rsidP="00146DF7">
      <w:pPr>
        <w:jc w:val="center"/>
        <w:rPr>
          <w:rFonts w:ascii="Times New Roman" w:hAnsi="Times New Roman"/>
          <w:sz w:val="24"/>
          <w:szCs w:val="24"/>
        </w:rPr>
      </w:pPr>
    </w:p>
    <w:p w:rsidR="00146DF7" w:rsidRPr="004D0AA3" w:rsidRDefault="00146DF7" w:rsidP="00146DF7">
      <w:pPr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4D0AA3">
        <w:rPr>
          <w:rFonts w:ascii="Times New Roman" w:hAnsi="Times New Roman"/>
          <w:sz w:val="24"/>
          <w:szCs w:val="24"/>
        </w:rPr>
        <w:t>Часть I.  Сведения об оказываемых государственных услугах</w:t>
      </w:r>
    </w:p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Pr="004D0AA3">
        <w:rPr>
          <w:rFonts w:ascii="Times New Roman" w:hAnsi="Times New Roman"/>
          <w:sz w:val="24"/>
          <w:szCs w:val="24"/>
          <w:u w:val="single"/>
        </w:rPr>
        <w:t>2</w:t>
      </w:r>
    </w:p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2"/>
        <w:tblW w:w="15168" w:type="dxa"/>
        <w:tblLook w:val="04A0" w:firstRow="1" w:lastRow="0" w:firstColumn="1" w:lastColumn="0" w:noHBand="0" w:noVBand="1"/>
      </w:tblPr>
      <w:tblGrid>
        <w:gridCol w:w="9180"/>
        <w:gridCol w:w="3828"/>
        <w:gridCol w:w="2160"/>
      </w:tblGrid>
      <w:tr w:rsidR="00E8682B" w:rsidRPr="004D0AA3" w:rsidTr="00E8682B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1. Наименование государственной услуги  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Код по</w:t>
            </w:r>
          </w:p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базовому</w:t>
            </w:r>
          </w:p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(отраслевому)</w:t>
            </w:r>
          </w:p>
          <w:p w:rsidR="00E8682B" w:rsidRPr="004D0AA3" w:rsidRDefault="00E8682B" w:rsidP="00AE552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          47.017.0</w:t>
            </w:r>
          </w:p>
        </w:tc>
      </w:tr>
      <w:tr w:rsidR="00E8682B" w:rsidRPr="004D0AA3" w:rsidTr="00E8682B">
        <w:trPr>
          <w:trHeight w:val="7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Публичный показ музейных предметов, музейных коллекций</w:t>
            </w: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rPr>
          <w:trHeight w:val="530"/>
        </w:trPr>
        <w:tc>
          <w:tcPr>
            <w:tcW w:w="9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8682B" w:rsidRPr="004D0AA3" w:rsidTr="00E8682B">
        <w:trPr>
          <w:trHeight w:val="530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2B" w:rsidRPr="004D0AA3" w:rsidRDefault="00E8682B" w:rsidP="00945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 Показатели, характеризующие объем и (или) качество государственной услуги:</w:t>
      </w:r>
    </w:p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государственной услуги</w:t>
      </w:r>
    </w:p>
    <w:tbl>
      <w:tblPr>
        <w:tblW w:w="5039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5"/>
        <w:gridCol w:w="1449"/>
        <w:gridCol w:w="248"/>
        <w:gridCol w:w="326"/>
        <w:gridCol w:w="1446"/>
        <w:gridCol w:w="1425"/>
        <w:gridCol w:w="2137"/>
        <w:gridCol w:w="1135"/>
        <w:gridCol w:w="725"/>
        <w:gridCol w:w="869"/>
        <w:gridCol w:w="842"/>
        <w:gridCol w:w="875"/>
        <w:gridCol w:w="712"/>
        <w:gridCol w:w="878"/>
        <w:gridCol w:w="752"/>
      </w:tblGrid>
      <w:tr w:rsidR="0094598E" w:rsidRPr="004D0AA3" w:rsidTr="00E8682B">
        <w:tc>
          <w:tcPr>
            <w:tcW w:w="422" w:type="pct"/>
            <w:vMerge w:val="restart"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ind w:left="-13" w:right="-62" w:firstLine="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70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1" w:type="pct"/>
            <w:gridSpan w:val="2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324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57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527" w:type="pct"/>
            <w:gridSpan w:val="2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249" w:type="pct"/>
            <w:vMerge w:val="restar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Результаты оценки степени значимости показателя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ind w:left="-81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94598E" w:rsidRPr="004D0AA3" w:rsidTr="00E8682B">
        <w:tc>
          <w:tcPr>
            <w:tcW w:w="422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Merge w:val="restart"/>
            <w:vAlign w:val="center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Место проведения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(наименование показателя)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46DF7" w:rsidRPr="004D0AA3" w:rsidRDefault="00146DF7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Merge w:val="restart"/>
            <w:vAlign w:val="center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сть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16" w:type="pct"/>
            <w:gridSpan w:val="2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88" w:type="pct"/>
            <w:vMerge w:val="restart"/>
          </w:tcPr>
          <w:p w:rsidR="0094598E" w:rsidRPr="004D0AA3" w:rsidRDefault="00EA7F0D" w:rsidP="0094598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FC5C4D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94598E" w:rsidRPr="004D0AA3">
              <w:rPr>
                <w:rFonts w:ascii="Times New Roman" w:hAnsi="Times New Roman"/>
                <w:sz w:val="24"/>
                <w:szCs w:val="24"/>
              </w:rPr>
              <w:t xml:space="preserve"> год   (очередной</w:t>
            </w:r>
          </w:p>
          <w:p w:rsidR="0094598E" w:rsidRPr="004D0AA3" w:rsidRDefault="0094598E" w:rsidP="0094598E">
            <w:pPr>
              <w:spacing w:after="0" w:line="240" w:lineRule="auto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финан</w:t>
            </w:r>
          </w:p>
          <w:p w:rsidR="0094598E" w:rsidRPr="004D0AA3" w:rsidRDefault="0094598E" w:rsidP="0094598E">
            <w:pPr>
              <w:spacing w:after="1" w:line="200" w:lineRule="atLeast"/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совый год)</w:t>
            </w:r>
          </w:p>
        </w:tc>
        <w:tc>
          <w:tcPr>
            <w:tcW w:w="279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FC5C4D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94598E" w:rsidRPr="004D0AA3" w:rsidRDefault="0094598E" w:rsidP="0094598E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90" w:type="pct"/>
            <w:vMerge w:val="restart"/>
          </w:tcPr>
          <w:p w:rsidR="0094598E" w:rsidRPr="004D0AA3" w:rsidRDefault="00EA7F0D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FC5C4D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94598E" w:rsidRPr="004D0AA3">
              <w:rPr>
                <w:rFonts w:ascii="Times New Roman" w:hAnsi="Times New Roman"/>
                <w:sz w:val="24"/>
                <w:szCs w:val="24"/>
              </w:rPr>
              <w:t xml:space="preserve">  год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</w:t>
            </w:r>
          </w:p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236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91" w:type="pct"/>
            <w:vMerge w:val="restar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49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598E" w:rsidRPr="004D0AA3" w:rsidTr="00E8682B">
        <w:tc>
          <w:tcPr>
            <w:tcW w:w="422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9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40" w:type="pct"/>
          </w:tcPr>
          <w:p w:rsidR="0094598E" w:rsidRPr="004D0AA3" w:rsidRDefault="0094598E" w:rsidP="0094598E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0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88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598E" w:rsidRPr="004D0AA3" w:rsidTr="00E8682B">
        <w:tc>
          <w:tcPr>
            <w:tcW w:w="422" w:type="pct"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8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9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8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8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9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6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1" w:type="pc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9" w:type="pc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94598E" w:rsidRPr="004D0AA3" w:rsidTr="00E8682B">
        <w:trPr>
          <w:trHeight w:val="776"/>
        </w:trPr>
        <w:tc>
          <w:tcPr>
            <w:tcW w:w="422" w:type="pct"/>
            <w:tcBorders>
              <w:left w:val="single" w:sz="4" w:space="0" w:color="auto"/>
            </w:tcBorders>
          </w:tcPr>
          <w:p w:rsidR="0094598E" w:rsidRPr="004D0AA3" w:rsidRDefault="008E0A00" w:rsidP="0094598E">
            <w:r w:rsidRPr="004D0AA3">
              <w:rPr>
                <w:rFonts w:ascii="Times New Roman" w:hAnsi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480" w:type="pct"/>
          </w:tcPr>
          <w:p w:rsidR="0094598E" w:rsidRPr="004D0AA3" w:rsidRDefault="0094598E" w:rsidP="0094598E"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82" w:type="pct"/>
          </w:tcPr>
          <w:p w:rsidR="0094598E" w:rsidRPr="004D0AA3" w:rsidRDefault="0094598E" w:rsidP="0094598E"/>
        </w:tc>
        <w:tc>
          <w:tcPr>
            <w:tcW w:w="108" w:type="pct"/>
          </w:tcPr>
          <w:p w:rsidR="0094598E" w:rsidRPr="004D0AA3" w:rsidRDefault="0094598E" w:rsidP="0094598E"/>
        </w:tc>
        <w:tc>
          <w:tcPr>
            <w:tcW w:w="479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472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708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Количество предметов музейного собрания учреждения, опубликованных удаленно (через сеть Интернет, публикации) за отчетный период </w:t>
            </w:r>
          </w:p>
        </w:tc>
        <w:tc>
          <w:tcPr>
            <w:tcW w:w="376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</w:t>
            </w:r>
            <w:r w:rsidR="00611F89" w:rsidRPr="004D0AA3">
              <w:rPr>
                <w:rFonts w:ascii="Times New Roman" w:hAnsi="Times New Roman"/>
                <w:sz w:val="24"/>
                <w:szCs w:val="24"/>
              </w:rPr>
              <w:t>иц</w:t>
            </w:r>
          </w:p>
        </w:tc>
        <w:tc>
          <w:tcPr>
            <w:tcW w:w="24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88" w:type="pct"/>
          </w:tcPr>
          <w:p w:rsidR="0094598E" w:rsidRPr="004D0AA3" w:rsidRDefault="00453E20" w:rsidP="00EA7F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14000</w:t>
            </w:r>
          </w:p>
        </w:tc>
        <w:tc>
          <w:tcPr>
            <w:tcW w:w="279" w:type="pct"/>
          </w:tcPr>
          <w:p w:rsidR="0094598E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290" w:type="pct"/>
          </w:tcPr>
          <w:p w:rsidR="0094598E" w:rsidRPr="004D0AA3" w:rsidRDefault="00453E20" w:rsidP="00EA7F0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14100</w:t>
            </w:r>
          </w:p>
        </w:tc>
        <w:tc>
          <w:tcPr>
            <w:tcW w:w="236" w:type="pct"/>
          </w:tcPr>
          <w:p w:rsidR="0094598E" w:rsidRPr="004D0AA3" w:rsidRDefault="00DC0058" w:rsidP="00DC005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91" w:type="pct"/>
            <w:tcBorders>
              <w:right w:val="single" w:sz="4" w:space="0" w:color="auto"/>
            </w:tcBorders>
          </w:tcPr>
          <w:p w:rsidR="0094598E" w:rsidRPr="004D0AA3" w:rsidRDefault="00DC0058" w:rsidP="00DC005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2100</w:t>
            </w:r>
          </w:p>
        </w:tc>
        <w:tc>
          <w:tcPr>
            <w:tcW w:w="249" w:type="pc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94598E" w:rsidRPr="004D0AA3" w:rsidRDefault="0094598E" w:rsidP="009459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3.2. Показатели, характеризующие объем государственной услуги </w:t>
      </w:r>
    </w:p>
    <w:tbl>
      <w:tblPr>
        <w:tblW w:w="499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1"/>
        <w:gridCol w:w="1337"/>
        <w:gridCol w:w="284"/>
        <w:gridCol w:w="281"/>
        <w:gridCol w:w="1175"/>
        <w:gridCol w:w="1519"/>
        <w:gridCol w:w="993"/>
        <w:gridCol w:w="568"/>
        <w:gridCol w:w="595"/>
        <w:gridCol w:w="963"/>
        <w:gridCol w:w="888"/>
        <w:gridCol w:w="957"/>
        <w:gridCol w:w="706"/>
        <w:gridCol w:w="852"/>
        <w:gridCol w:w="861"/>
        <w:gridCol w:w="897"/>
        <w:gridCol w:w="933"/>
      </w:tblGrid>
      <w:tr w:rsidR="0094598E" w:rsidRPr="004D0AA3" w:rsidTr="00E8682B">
        <w:tc>
          <w:tcPr>
            <w:tcW w:w="382" w:type="pct"/>
            <w:vMerge w:val="restart"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36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01" w:type="pct"/>
            <w:gridSpan w:val="2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21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39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809" w:type="pct"/>
            <w:gridSpan w:val="3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Размер платы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612" w:type="pct"/>
            <w:gridSpan w:val="2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8682B" w:rsidRPr="004D0AA3" w:rsidTr="00E8682B">
        <w:tc>
          <w:tcPr>
            <w:tcW w:w="382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Форма публичного показа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 w:val="restart"/>
            <w:vAlign w:val="center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Место проведения </w:t>
            </w:r>
          </w:p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94598E" w:rsidRPr="004D0AA3" w:rsidRDefault="0094598E" w:rsidP="00E86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vMerge w:val="restart"/>
            <w:vAlign w:val="center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сть</w:t>
            </w: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9" w:type="pct"/>
            <w:gridSpan w:val="2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2" w:type="pct"/>
            <w:vMerge w:val="restart"/>
          </w:tcPr>
          <w:p w:rsidR="0094598E" w:rsidRPr="004D0AA3" w:rsidRDefault="00EA7F0D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94598E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финансовый</w:t>
            </w:r>
          </w:p>
          <w:p w:rsidR="0094598E" w:rsidRPr="004D0AA3" w:rsidRDefault="0094598E" w:rsidP="0094598E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97" w:type="pct"/>
            <w:vMerge w:val="restart"/>
          </w:tcPr>
          <w:p w:rsidR="0094598E" w:rsidRPr="004D0AA3" w:rsidRDefault="00EA7F0D" w:rsidP="0094598E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94598E"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94598E" w:rsidRPr="004D0AA3" w:rsidRDefault="0094598E" w:rsidP="0094598E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(1-й </w:t>
            </w:r>
          </w:p>
          <w:p w:rsidR="0094598E" w:rsidRPr="004D0AA3" w:rsidRDefault="0094598E" w:rsidP="0094598E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      плано-</w:t>
            </w:r>
          </w:p>
          <w:p w:rsidR="0094598E" w:rsidRPr="004D0AA3" w:rsidRDefault="0094598E" w:rsidP="0094598E">
            <w:pPr>
              <w:spacing w:after="0" w:line="240" w:lineRule="auto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       пери-</w:t>
            </w:r>
          </w:p>
          <w:p w:rsidR="0094598E" w:rsidRPr="004D0AA3" w:rsidRDefault="0094598E" w:rsidP="0094598E">
            <w:pPr>
              <w:spacing w:after="1" w:line="200" w:lineRule="atLeast"/>
              <w:ind w:left="18" w:right="-11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20" w:type="pct"/>
            <w:vMerge w:val="restart"/>
          </w:tcPr>
          <w:p w:rsidR="0094598E" w:rsidRPr="004D0AA3" w:rsidRDefault="0094598E" w:rsidP="0094598E">
            <w:pPr>
              <w:spacing w:after="0" w:line="240" w:lineRule="auto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4598E" w:rsidRPr="004D0AA3" w:rsidRDefault="0094598E" w:rsidP="0094598E">
            <w:pPr>
              <w:spacing w:after="1" w:line="200" w:lineRule="atLeast"/>
              <w:ind w:left="18" w:right="-20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плано-вого пери-ода)</w:t>
            </w:r>
          </w:p>
        </w:tc>
        <w:tc>
          <w:tcPr>
            <w:tcW w:w="236" w:type="pct"/>
            <w:vMerge w:val="restart"/>
          </w:tcPr>
          <w:p w:rsidR="0094598E" w:rsidRPr="004D0AA3" w:rsidRDefault="00BD49F2" w:rsidP="00935705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94598E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финан-совый год)</w:t>
            </w:r>
          </w:p>
        </w:tc>
        <w:tc>
          <w:tcPr>
            <w:tcW w:w="285" w:type="pct"/>
            <w:vMerge w:val="restart"/>
          </w:tcPr>
          <w:p w:rsidR="0094598E" w:rsidRPr="004D0AA3" w:rsidRDefault="00BD49F2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EA7F0D" w:rsidRPr="004D0AA3">
              <w:rPr>
                <w:rFonts w:ascii="Times New Roman" w:hAnsi="Times New Roman"/>
                <w:sz w:val="24"/>
                <w:szCs w:val="24"/>
              </w:rPr>
              <w:t>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94598E" w:rsidRPr="004D0AA3" w:rsidRDefault="0094598E" w:rsidP="0094598E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88" w:type="pct"/>
            <w:vMerge w:val="restart"/>
          </w:tcPr>
          <w:p w:rsidR="0094598E" w:rsidRPr="004D0AA3" w:rsidRDefault="00EA7F0D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94598E"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плано-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94598E" w:rsidRPr="004D0AA3" w:rsidRDefault="0094598E" w:rsidP="0094598E">
            <w:pPr>
              <w:spacing w:after="0" w:line="240" w:lineRule="auto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94598E" w:rsidRPr="004D0AA3" w:rsidRDefault="0094598E" w:rsidP="0094598E">
            <w:pPr>
              <w:spacing w:after="1" w:line="200" w:lineRule="atLeast"/>
              <w:ind w:left="18" w:right="-147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300" w:type="pct"/>
            <w:vMerge w:val="restart"/>
          </w:tcPr>
          <w:p w:rsidR="0094598E" w:rsidRPr="004D0AA3" w:rsidRDefault="0094598E" w:rsidP="0094598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12" w:type="pct"/>
            <w:vMerge w:val="restar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8682B" w:rsidRPr="004D0AA3" w:rsidTr="00E8682B">
        <w:trPr>
          <w:trHeight w:val="1146"/>
        </w:trPr>
        <w:tc>
          <w:tcPr>
            <w:tcW w:w="382" w:type="pct"/>
            <w:vMerge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</w:p>
        </w:tc>
        <w:tc>
          <w:tcPr>
            <w:tcW w:w="199" w:type="pct"/>
          </w:tcPr>
          <w:p w:rsidR="0094598E" w:rsidRPr="004D0AA3" w:rsidRDefault="0094598E" w:rsidP="0094598E">
            <w:pPr>
              <w:spacing w:after="0" w:line="240" w:lineRule="auto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94598E" w:rsidRPr="004D0AA3" w:rsidRDefault="0094598E" w:rsidP="0094598E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2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" w:type="pct"/>
            <w:vMerge/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vMerge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82B" w:rsidRPr="004D0AA3" w:rsidTr="00E8682B">
        <w:tc>
          <w:tcPr>
            <w:tcW w:w="382" w:type="pct"/>
            <w:tcBorders>
              <w:lef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8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9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6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5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8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0" w:type="pct"/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94598E" w:rsidRPr="004D0AA3" w:rsidRDefault="0094598E" w:rsidP="009459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8682B" w:rsidRPr="004D0AA3" w:rsidTr="00E8682B">
        <w:trPr>
          <w:trHeight w:val="1013"/>
        </w:trPr>
        <w:tc>
          <w:tcPr>
            <w:tcW w:w="382" w:type="pct"/>
            <w:tcBorders>
              <w:left w:val="single" w:sz="4" w:space="0" w:color="auto"/>
            </w:tcBorders>
          </w:tcPr>
          <w:p w:rsidR="0094598E" w:rsidRPr="004D0AA3" w:rsidRDefault="0094598E" w:rsidP="0094598E">
            <w:r w:rsidRPr="004D0AA3">
              <w:rPr>
                <w:rFonts w:ascii="Times New Roman" w:hAnsi="Times New Roman"/>
                <w:sz w:val="24"/>
                <w:szCs w:val="24"/>
              </w:rPr>
              <w:t>910200О.99.0.ББ82АА02000</w:t>
            </w:r>
          </w:p>
        </w:tc>
        <w:tc>
          <w:tcPr>
            <w:tcW w:w="447" w:type="pct"/>
          </w:tcPr>
          <w:p w:rsidR="0094598E" w:rsidRPr="004D0AA3" w:rsidRDefault="0094598E" w:rsidP="0094598E">
            <w:pPr>
              <w:rPr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95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508" w:type="pct"/>
          </w:tcPr>
          <w:p w:rsidR="0094598E" w:rsidRPr="004D0AA3" w:rsidRDefault="0094598E" w:rsidP="0094598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услуга бесплатная</w:t>
            </w:r>
          </w:p>
        </w:tc>
        <w:tc>
          <w:tcPr>
            <w:tcW w:w="332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190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99" w:type="pct"/>
          </w:tcPr>
          <w:p w:rsidR="0094598E" w:rsidRPr="004D0AA3" w:rsidRDefault="0094598E" w:rsidP="0094598E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322" w:type="pct"/>
          </w:tcPr>
          <w:p w:rsidR="0094598E" w:rsidRPr="004D0AA3" w:rsidRDefault="00EA7F0D" w:rsidP="00832B9D">
            <w:pPr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6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97" w:type="pct"/>
          </w:tcPr>
          <w:p w:rsidR="0094598E" w:rsidRPr="004D0AA3" w:rsidRDefault="00EA7F0D" w:rsidP="00832B9D">
            <w:pPr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8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320" w:type="pct"/>
            <w:shd w:val="clear" w:color="auto" w:fill="auto"/>
          </w:tcPr>
          <w:p w:rsidR="0094598E" w:rsidRPr="004D0AA3" w:rsidRDefault="00EA7F0D" w:rsidP="009459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108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236" w:type="pct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8" w:type="pct"/>
          </w:tcPr>
          <w:p w:rsidR="0094598E" w:rsidRPr="004D0AA3" w:rsidRDefault="0094598E" w:rsidP="0094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</w:tcPr>
          <w:p w:rsidR="0094598E" w:rsidRPr="004D0AA3" w:rsidRDefault="00AB541C" w:rsidP="00832B9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832B9D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94598E" w:rsidRPr="004D0AA3" w:rsidRDefault="00EA7F0D" w:rsidP="0093570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71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</w:tr>
    </w:tbl>
    <w:p w:rsidR="0094598E" w:rsidRPr="004D0AA3" w:rsidRDefault="0094598E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E8682B" w:rsidRPr="004D0AA3" w:rsidRDefault="00E8682B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E8682B" w:rsidRPr="004D0AA3" w:rsidRDefault="00E8682B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E8682B" w:rsidRPr="004D0AA3" w:rsidRDefault="00E8682B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</w:p>
    <w:p w:rsidR="00425EED" w:rsidRPr="004D0AA3" w:rsidRDefault="00425EED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4. Нормативные правовые акты, устанавливающие размер платы (цену, тариф) либо порядок ее (его) установления:</w:t>
      </w:r>
    </w:p>
    <w:tbl>
      <w:tblPr>
        <w:tblW w:w="1516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94"/>
        <w:gridCol w:w="2835"/>
        <w:gridCol w:w="1842"/>
        <w:gridCol w:w="2552"/>
        <w:gridCol w:w="5745"/>
      </w:tblGrid>
      <w:tr w:rsidR="00ED5E6D" w:rsidRPr="004D0AA3" w:rsidTr="00146DF7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Нормативный правовой акт </w:t>
            </w:r>
          </w:p>
        </w:tc>
      </w:tr>
      <w:tr w:rsidR="00ED5E6D" w:rsidRPr="004D0AA3" w:rsidTr="00146DF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принявший орган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номер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</w:tr>
      <w:tr w:rsidR="00ED5E6D" w:rsidRPr="004D0AA3" w:rsidTr="00146DF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D5E6D" w:rsidRPr="004D0AA3" w:rsidTr="00146DF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Закон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Государственная Дума Российской Федерации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09.10.1992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3612-1 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«Основы законодательства Р</w:t>
            </w:r>
            <w:r w:rsidR="001B2B07" w:rsidRPr="004D0AA3">
              <w:rPr>
                <w:rFonts w:ascii="Times New Roman" w:hAnsi="Times New Roman"/>
                <w:sz w:val="24"/>
                <w:szCs w:val="24"/>
              </w:rPr>
              <w:t>оссийской Федерации о культуре»</w:t>
            </w:r>
            <w:r w:rsidR="00146DF7" w:rsidRPr="004D0AA3">
              <w:rPr>
                <w:rFonts w:ascii="Times New Roman" w:hAnsi="Times New Roman"/>
                <w:sz w:val="24"/>
                <w:szCs w:val="24"/>
              </w:rPr>
              <w:t>;</w:t>
            </w:r>
            <w:r w:rsidR="001B2B07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с</w:t>
            </w:r>
            <w:r w:rsidRPr="004D0AA3">
              <w:rPr>
                <w:rFonts w:ascii="Times New Roman" w:hAnsi="Times New Roman"/>
                <w:bCs/>
                <w:sz w:val="24"/>
                <w:szCs w:val="24"/>
              </w:rPr>
              <w:t>татья 12</w:t>
            </w:r>
          </w:p>
        </w:tc>
      </w:tr>
      <w:tr w:rsidR="00ED5E6D" w:rsidRPr="004D0AA3" w:rsidTr="00146DF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Постановление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Правительство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26.06.1995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609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«Об утверждении Положения об основах хозяйственной деятельности и финансирования организаций культуры и искусства»</w:t>
            </w:r>
            <w:r w:rsidR="00146DF7" w:rsidRPr="004D0AA3">
              <w:rPr>
                <w:rFonts w:ascii="Times New Roman" w:hAnsi="Times New Roman"/>
                <w:sz w:val="24"/>
                <w:szCs w:val="24"/>
              </w:rPr>
              <w:t>;</w:t>
            </w:r>
            <w:r w:rsidR="001B2B07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пункт 34 </w:t>
            </w:r>
          </w:p>
        </w:tc>
      </w:tr>
      <w:tr w:rsidR="00ED5E6D" w:rsidRPr="004D0AA3" w:rsidTr="00146DF7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Закон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B33B29" w:rsidP="009D455E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Новосибирский областной Совет депутатов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07.07.2007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124-ОЗ  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BC9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«О культуре в Новосибирской области»</w:t>
            </w:r>
            <w:r w:rsidR="00146DF7" w:rsidRPr="004D0AA3">
              <w:rPr>
                <w:rFonts w:ascii="Times New Roman" w:hAnsi="Times New Roman"/>
                <w:sz w:val="24"/>
                <w:szCs w:val="24"/>
              </w:rPr>
              <w:t>;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статья 22</w:t>
            </w:r>
          </w:p>
        </w:tc>
      </w:tr>
      <w:tr w:rsidR="00A35594" w:rsidRPr="004D0AA3" w:rsidTr="00F854AF">
        <w:trPr>
          <w:trHeight w:val="2242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4D0AA3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Приказ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4D0AA3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4D0AA3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05.11.2019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4D0AA3" w:rsidRDefault="00A35594" w:rsidP="00A355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5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594" w:rsidRPr="004D0AA3" w:rsidRDefault="00A35594" w:rsidP="00F854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«Об утверждении Методики расчета размера платы (цены, тарифа) за оказание (выполнение) государственной услуги, в случае если государственное бюджетное или государственное автономное учреждение Новосибирской области осуществляет платную деятельность в рамках установленного государственного задания, по которому в соответствии с действующим законодательством предусмотрено взимание платы с физических или юридических лиц»</w:t>
            </w:r>
          </w:p>
        </w:tc>
      </w:tr>
    </w:tbl>
    <w:p w:rsidR="00146DF7" w:rsidRPr="004D0AA3" w:rsidRDefault="00146DF7" w:rsidP="00425EED">
      <w:pPr>
        <w:spacing w:after="1" w:line="200" w:lineRule="atLeast"/>
        <w:rPr>
          <w:rFonts w:ascii="Times New Roman" w:hAnsi="Times New Roman"/>
          <w:bCs/>
          <w:sz w:val="24"/>
          <w:szCs w:val="24"/>
        </w:rPr>
      </w:pPr>
    </w:p>
    <w:p w:rsidR="00425EED" w:rsidRPr="004D0AA3" w:rsidRDefault="00425EED" w:rsidP="00425EED">
      <w:pPr>
        <w:spacing w:after="1" w:line="200" w:lineRule="atLeast"/>
        <w:rPr>
          <w:rFonts w:ascii="Times New Roman" w:hAnsi="Times New Roman"/>
          <w:bCs/>
          <w:sz w:val="24"/>
          <w:szCs w:val="24"/>
        </w:rPr>
      </w:pPr>
      <w:r w:rsidRPr="004D0AA3">
        <w:rPr>
          <w:rFonts w:ascii="Times New Roman" w:hAnsi="Times New Roman"/>
          <w:bCs/>
          <w:sz w:val="24"/>
          <w:szCs w:val="24"/>
        </w:rPr>
        <w:t xml:space="preserve">5. Порядок оказания государственной услуги: </w:t>
      </w:r>
    </w:p>
    <w:p w:rsidR="00425EED" w:rsidRPr="004D0AA3" w:rsidRDefault="00425EED" w:rsidP="0005020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5.1.  </w:t>
      </w:r>
      <w:r w:rsidR="0005020B" w:rsidRPr="004D0AA3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 Приказ министерства культуры Новосибирской области от 27.12.2012 № 824 «Об утверждении стандартов организации».</w:t>
      </w:r>
    </w:p>
    <w:p w:rsidR="00425EED" w:rsidRPr="004D0AA3" w:rsidRDefault="00DE05FD" w:rsidP="00425EED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5.2. </w:t>
      </w:r>
      <w:r w:rsidR="00425EED" w:rsidRPr="004D0AA3">
        <w:rPr>
          <w:rFonts w:ascii="Times New Roman" w:hAnsi="Times New Roman"/>
          <w:sz w:val="24"/>
          <w:szCs w:val="24"/>
        </w:rPr>
        <w:t>Пор</w:t>
      </w:r>
      <w:r w:rsidRPr="004D0AA3">
        <w:rPr>
          <w:rFonts w:ascii="Times New Roman" w:hAnsi="Times New Roman"/>
          <w:sz w:val="24"/>
          <w:szCs w:val="24"/>
        </w:rPr>
        <w:t xml:space="preserve">ядок </w:t>
      </w:r>
      <w:r w:rsidR="00425EED" w:rsidRPr="004D0AA3">
        <w:rPr>
          <w:rFonts w:ascii="Times New Roman" w:hAnsi="Times New Roman"/>
          <w:sz w:val="24"/>
          <w:szCs w:val="24"/>
        </w:rPr>
        <w:t>информирования потенциальных потребителей государственной услуги:</w:t>
      </w:r>
    </w:p>
    <w:tbl>
      <w:tblPr>
        <w:tblW w:w="14742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8"/>
        <w:gridCol w:w="9639"/>
        <w:gridCol w:w="1775"/>
      </w:tblGrid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Способ информирования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Состав размещаемой информации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Частота обновления информации </w:t>
            </w:r>
          </w:p>
        </w:tc>
      </w:tr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9D455E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Размещение информации у входа в музей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полное наименование учреждения;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наименование учредителя;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информация о режиме работы музея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 мере изменения информации</w:t>
            </w:r>
          </w:p>
        </w:tc>
      </w:tr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в помещениях музея в удобном для обозрения месте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контактная информация о руководстве с указанием ФИО, должности, служебного телефона, времени и месте приема посетителей;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режим и календарный план работы учреждения, контактные телефоны, адреса электронной почты, сайта в Интернете;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структура и органы управления учреждения;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копия устава учреждения;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- дата создания учреждения, сведения об учредителе с указанием ФИО, должности и номере служебного телефона должностного лица; 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сведения о наблюдательном совете (при его наличии);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кодекс профессиональной этики;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схема расположения экспозиционных помещений (поэтажный план), схема эвакуации в случае возникновения пожара и чрезвычайных ситуаций, телефоны экстренной помощи городской и сотовой связи.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 мере изменения информации</w:t>
            </w:r>
          </w:p>
        </w:tc>
      </w:tr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в сети Интернет на официальном сайте учреждения  </w:t>
            </w:r>
          </w:p>
          <w:p w:rsidR="00425EED" w:rsidRPr="004D0AA3" w:rsidRDefault="001C3D83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12" w:history="1">
              <w:r w:rsidR="00425EED" w:rsidRPr="004D0AA3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lang w:val="en-US"/>
                </w:rPr>
                <w:t xml:space="preserve">http://youmuseum.ru/ </w:t>
              </w:r>
            </w:hyperlink>
            <w:r w:rsidR="00425EED" w:rsidRPr="004D0A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дата создания организации, учредители, местонахождение учреждения и его филиалов, режим - график работы, контактные телефоны и адреса электронной почты;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- копии устава учреждения, учредительных документов, лицензий на осуществление деятельности (при необходимости их наличия); 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кодекс профессиональной этики;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структура и органы управления учреждения;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отчеты о своей деятельности и об использовании закрепленного за ним имущества;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сведения о проведенных в отношении учреждения контрольных мероприятиях и их результатах;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перечень услуг и копия документа о порядке их предоставления;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перечень платных услуг копия документа о порядке их предоставления;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материально-техническое обеспечение предоставления услуг;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гарантийные обязательства учреждения - исполнителя услуг;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- регламент (порядок) взаимодействия с потребителями, утвержденный руководителем учреждения включающий: 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а) адекватные и легкодоступные средства и формы для эффективного общения работников учреждения с посетителями;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б) информацию о правилах и условиях оказания услуг;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в) возможность получения оценки качества услуги со стороны потребителей;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г) установление взаимосвязи между предложенной услугой и реальными потребностями потребителей, включая целевые группы;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д) порядок работы с обращениями и жалобами граждан.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 обзоры мнений граждан-потребителей услуг, общественных органов и профессиональных экспертов о качестве работы организации.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мере необходимости и обновления 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Размещение в средствах массовой информации (в печатных источниках СМИ) и в сети интернет (на сайтах МК НСО, в социальных сетях и т.д.)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Информация о музее в целом, по отдельным направлениям деятельности, по отдельным значимым датам и событиям, анонсы и афиши мероприятий и выставок (с применением маркировки знаком информационной продукции); информация о режиме работы музея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Информационные сообщения об услугах, контактная информация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 мере необходимости, но не реже 1 раза в год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146DF7"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Распространение рекламных проспектов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Информация о проводимых мероприятиях, предоставляемых услугах (с применением маркировки знаком информационной продукции) </w:t>
            </w:r>
            <w:r w:rsidR="009D455E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ED" w:rsidRPr="004D0AA3" w:rsidRDefault="00425EED" w:rsidP="00425EED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 мере необходимости, но не реже 1 раза в год</w:t>
            </w:r>
          </w:p>
        </w:tc>
      </w:tr>
    </w:tbl>
    <w:p w:rsidR="00B01323" w:rsidRPr="004D0AA3" w:rsidRDefault="00B01323">
      <w:pPr>
        <w:spacing w:after="160" w:line="259" w:lineRule="auto"/>
        <w:rPr>
          <w:rFonts w:ascii="Times New Roman" w:hAnsi="Times New Roman"/>
          <w:sz w:val="24"/>
          <w:szCs w:val="24"/>
        </w:rPr>
      </w:pPr>
    </w:p>
    <w:p w:rsidR="001B3683" w:rsidRPr="004D0AA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A53868" w:rsidRPr="004D0AA3">
        <w:rPr>
          <w:rFonts w:ascii="Times New Roman" w:hAnsi="Times New Roman"/>
          <w:sz w:val="24"/>
          <w:szCs w:val="24"/>
          <w:lang w:val="en-US"/>
        </w:rPr>
        <w:t>II</w:t>
      </w:r>
      <w:r w:rsidRPr="004D0AA3">
        <w:rPr>
          <w:rFonts w:ascii="Times New Roman" w:hAnsi="Times New Roman"/>
          <w:sz w:val="24"/>
          <w:szCs w:val="24"/>
        </w:rPr>
        <w:t>. С</w:t>
      </w:r>
      <w:r w:rsidR="00BB1701" w:rsidRPr="004D0AA3">
        <w:rPr>
          <w:rFonts w:ascii="Times New Roman" w:hAnsi="Times New Roman"/>
          <w:sz w:val="24"/>
          <w:szCs w:val="24"/>
        </w:rPr>
        <w:t>ведения о выполняемых работах</w:t>
      </w:r>
    </w:p>
    <w:p w:rsidR="001B3683" w:rsidRPr="004D0AA3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B3683" w:rsidRPr="004D0AA3" w:rsidRDefault="00D2643C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FA0C15" w:rsidRPr="004D0AA3">
        <w:rPr>
          <w:rFonts w:ascii="Times New Roman" w:hAnsi="Times New Roman"/>
          <w:sz w:val="24"/>
          <w:szCs w:val="24"/>
          <w:u w:val="single"/>
        </w:rPr>
        <w:t>1</w:t>
      </w:r>
    </w:p>
    <w:p w:rsidR="001B3683" w:rsidRPr="004D0AA3" w:rsidRDefault="001B3683" w:rsidP="00D76E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4175" w:type="dxa"/>
        <w:tblLook w:val="04A0" w:firstRow="1" w:lastRow="0" w:firstColumn="1" w:lastColumn="0" w:noHBand="0" w:noVBand="1"/>
      </w:tblPr>
      <w:tblGrid>
        <w:gridCol w:w="9039"/>
        <w:gridCol w:w="2338"/>
        <w:gridCol w:w="2798"/>
      </w:tblGrid>
      <w:tr w:rsidR="00C835E2" w:rsidRPr="004D0AA3" w:rsidTr="00845DD3">
        <w:trPr>
          <w:trHeight w:val="236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C835E2" w:rsidRPr="004D0AA3" w:rsidRDefault="00C835E2" w:rsidP="00C835E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Формирование, учет, изучение, обеспечение физического сохранения и безопасности музейных предметов, музейных коллекций</w:t>
            </w:r>
          </w:p>
          <w:p w:rsidR="00C835E2" w:rsidRPr="004D0AA3" w:rsidRDefault="00C835E2" w:rsidP="00A570B2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C835E2" w:rsidRPr="004D0AA3" w:rsidRDefault="00C835E2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3012</w:t>
            </w:r>
          </w:p>
        </w:tc>
      </w:tr>
      <w:tr w:rsidR="00C835E2" w:rsidRPr="004D0AA3" w:rsidTr="00845DD3">
        <w:trPr>
          <w:trHeight w:val="220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845DD3" w:rsidRPr="004D0AA3" w:rsidRDefault="00845DD3" w:rsidP="00845DD3">
            <w:pPr>
              <w:pStyle w:val="ConsPlusNonformat"/>
              <w:ind w:left="-108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физические лица, в интересах общества</w:t>
            </w:r>
          </w:p>
          <w:p w:rsidR="00C835E2" w:rsidRPr="004D0AA3" w:rsidRDefault="00C835E2" w:rsidP="00C835E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3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35E2" w:rsidRPr="004D0AA3" w:rsidRDefault="00C835E2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35E2" w:rsidRPr="004D0AA3" w:rsidTr="00845DD3">
        <w:trPr>
          <w:trHeight w:val="221"/>
        </w:trPr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C835E2" w:rsidRPr="004D0AA3" w:rsidRDefault="00845DD3" w:rsidP="00417DB6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  <w:p w:rsidR="00C835E2" w:rsidRPr="004D0AA3" w:rsidRDefault="00C835E2" w:rsidP="00845DD3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35E2" w:rsidRPr="004D0AA3" w:rsidRDefault="00C835E2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5E2" w:rsidRPr="004D0AA3" w:rsidRDefault="00C835E2" w:rsidP="001C2EB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29F6" w:rsidRPr="004D0AA3" w:rsidRDefault="003406F4" w:rsidP="003168AC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4963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78"/>
        <w:gridCol w:w="1219"/>
        <w:gridCol w:w="265"/>
        <w:gridCol w:w="277"/>
        <w:gridCol w:w="1314"/>
        <w:gridCol w:w="1061"/>
        <w:gridCol w:w="3175"/>
        <w:gridCol w:w="812"/>
        <w:gridCol w:w="812"/>
        <w:gridCol w:w="960"/>
        <w:gridCol w:w="770"/>
        <w:gridCol w:w="871"/>
        <w:gridCol w:w="636"/>
        <w:gridCol w:w="871"/>
        <w:gridCol w:w="945"/>
      </w:tblGrid>
      <w:tr w:rsidR="00ED5E6D" w:rsidRPr="004D0AA3" w:rsidTr="00A55CF9">
        <w:tc>
          <w:tcPr>
            <w:tcW w:w="295" w:type="pct"/>
            <w:vMerge w:val="restart"/>
            <w:tcBorders>
              <w:lef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2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99" w:type="pct"/>
            <w:gridSpan w:val="2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614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75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07" w:type="pct"/>
            <w:gridSpan w:val="2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19" w:type="pct"/>
            <w:vMerge w:val="restart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A55CF9" w:rsidRPr="004D0AA3" w:rsidTr="00A55CF9">
        <w:tc>
          <w:tcPr>
            <w:tcW w:w="295" w:type="pct"/>
            <w:vMerge/>
            <w:tcBorders>
              <w:lef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</w:tcPr>
          <w:p w:rsidR="00FC2886" w:rsidRPr="004D0AA3" w:rsidRDefault="00FC2886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C2886" w:rsidRPr="004D0AA3" w:rsidRDefault="00FC2886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9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 w:val="restart"/>
          </w:tcPr>
          <w:p w:rsidR="00E52F0E" w:rsidRPr="004D0AA3" w:rsidRDefault="00E52F0E" w:rsidP="00E52F0E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E52F0E" w:rsidRPr="004D0AA3" w:rsidRDefault="00E52F0E" w:rsidP="00E5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325ED" w:rsidRPr="004D0AA3" w:rsidRDefault="007325ED" w:rsidP="00E52F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vMerge w:val="restart"/>
          </w:tcPr>
          <w:p w:rsidR="006224D0" w:rsidRPr="004D0AA3" w:rsidRDefault="00B32AB4" w:rsidP="006224D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</w:t>
            </w:r>
            <w:r w:rsidR="007325ED" w:rsidRPr="004D0AA3">
              <w:rPr>
                <w:rFonts w:ascii="Times New Roman" w:hAnsi="Times New Roman"/>
                <w:sz w:val="24"/>
                <w:szCs w:val="24"/>
              </w:rPr>
              <w:t>лат</w:t>
            </w:r>
          </w:p>
          <w:p w:rsidR="007325ED" w:rsidRPr="004D0AA3" w:rsidRDefault="007325ED" w:rsidP="006224D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068" w:type="pct"/>
            <w:vMerge w:val="restar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6" w:type="pct"/>
            <w:gridSpan w:val="2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23" w:type="pct"/>
            <w:vMerge w:val="restart"/>
          </w:tcPr>
          <w:p w:rsidR="007325ED" w:rsidRPr="004D0AA3" w:rsidRDefault="00BD49F2" w:rsidP="0093570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7325ED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59" w:type="pct"/>
            <w:vMerge w:val="restart"/>
          </w:tcPr>
          <w:p w:rsidR="007325ED" w:rsidRPr="004D0AA3" w:rsidRDefault="00BD49F2" w:rsidP="00935705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EA7F0D" w:rsidRPr="004D0AA3">
              <w:rPr>
                <w:rFonts w:ascii="Times New Roman" w:hAnsi="Times New Roman"/>
                <w:sz w:val="24"/>
                <w:szCs w:val="24"/>
              </w:rPr>
              <w:t>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325ED" w:rsidRPr="004D0AA3">
              <w:rPr>
                <w:rFonts w:ascii="Times New Roman" w:hAnsi="Times New Roman"/>
                <w:sz w:val="24"/>
                <w:szCs w:val="24"/>
              </w:rPr>
              <w:t xml:space="preserve"> год (1-й год планового периода)</w:t>
            </w:r>
          </w:p>
        </w:tc>
        <w:tc>
          <w:tcPr>
            <w:tcW w:w="293" w:type="pct"/>
            <w:vMerge w:val="restart"/>
          </w:tcPr>
          <w:p w:rsidR="007325ED" w:rsidRPr="004D0AA3" w:rsidRDefault="00EA7F0D" w:rsidP="00935705">
            <w:pPr>
              <w:spacing w:after="1" w:line="200" w:lineRule="atLeast"/>
              <w:ind w:left="-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935705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7325ED" w:rsidRPr="004D0AA3">
              <w:rPr>
                <w:rFonts w:ascii="Times New Roman" w:hAnsi="Times New Roman"/>
                <w:sz w:val="24"/>
                <w:szCs w:val="24"/>
              </w:rPr>
              <w:t xml:space="preserve"> год (2-й год планового периода)</w:t>
            </w:r>
          </w:p>
        </w:tc>
        <w:tc>
          <w:tcPr>
            <w:tcW w:w="214" w:type="pct"/>
            <w:vMerge w:val="restar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93" w:type="pct"/>
            <w:vMerge w:val="restart"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19" w:type="pct"/>
            <w:vMerge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A55CF9">
        <w:tc>
          <w:tcPr>
            <w:tcW w:w="295" w:type="pct"/>
            <w:vMerge/>
            <w:tcBorders>
              <w:lef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8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73" w:type="pct"/>
          </w:tcPr>
          <w:p w:rsidR="007325ED" w:rsidRPr="004D0AA3" w:rsidRDefault="007325ED" w:rsidP="00BA2F62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3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23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vMerge/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  <w:tcBorders>
              <w:right w:val="single" w:sz="4" w:space="0" w:color="auto"/>
            </w:tcBorders>
          </w:tcPr>
          <w:p w:rsidR="007325ED" w:rsidRPr="004D0AA3" w:rsidRDefault="007325ED" w:rsidP="00BA2F6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A55CF9">
        <w:tc>
          <w:tcPr>
            <w:tcW w:w="295" w:type="pct"/>
            <w:tcBorders>
              <w:lef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0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2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7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8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3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3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3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59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3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4" w:type="pct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3" w:type="pct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55CF9" w:rsidRPr="004D0AA3" w:rsidTr="00A55CF9">
        <w:trPr>
          <w:trHeight w:val="1652"/>
        </w:trPr>
        <w:tc>
          <w:tcPr>
            <w:tcW w:w="295" w:type="pct"/>
            <w:tcBorders>
              <w:left w:val="single" w:sz="4" w:space="0" w:color="auto"/>
            </w:tcBorders>
          </w:tcPr>
          <w:p w:rsidR="00BA2F62" w:rsidRPr="004D0AA3" w:rsidRDefault="00BA0936" w:rsidP="00D146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910210.P.57.1.3012000100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0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89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57" w:type="pct"/>
          </w:tcPr>
          <w:p w:rsidR="00BA2F62" w:rsidRPr="004D0AA3" w:rsidRDefault="00B32AB4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068" w:type="pct"/>
          </w:tcPr>
          <w:p w:rsidR="002D3856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Доля учетных записей музейных предметов, переведенных в электронный вид, от общего числа предметов музейного фонда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F62" w:rsidRPr="004D0AA3" w:rsidRDefault="00BA2F62" w:rsidP="00BA2F6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2F62" w:rsidRPr="004D0AA3" w:rsidRDefault="00BA2F62" w:rsidP="00BA2F6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323" w:type="pct"/>
          </w:tcPr>
          <w:p w:rsidR="00BA2F62" w:rsidRPr="004D0AA3" w:rsidRDefault="00814754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59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93" w:type="pct"/>
          </w:tcPr>
          <w:p w:rsidR="00BA2F62" w:rsidRPr="004D0AA3" w:rsidRDefault="00BA2F62" w:rsidP="00BA2F6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4" w:type="pct"/>
          </w:tcPr>
          <w:p w:rsidR="00BA2F62" w:rsidRPr="004D0AA3" w:rsidRDefault="00BA2F62" w:rsidP="00BA2F6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  <w:tcBorders>
              <w:right w:val="single" w:sz="4" w:space="0" w:color="auto"/>
            </w:tcBorders>
          </w:tcPr>
          <w:p w:rsidR="00BA2F62" w:rsidRPr="004D0AA3" w:rsidRDefault="00791C43" w:rsidP="00BA2F6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BA2F62" w:rsidRPr="004D0AA3" w:rsidRDefault="00BA2F62" w:rsidP="00BA2F6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3406F4" w:rsidRPr="004D0AA3" w:rsidRDefault="003406F4" w:rsidP="001B3683">
      <w:pPr>
        <w:spacing w:after="1" w:line="28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B3683" w:rsidRPr="004D0AA3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</w:t>
      </w:r>
      <w:r w:rsidR="003406F4" w:rsidRPr="004D0AA3">
        <w:rPr>
          <w:rFonts w:ascii="Times New Roman" w:hAnsi="Times New Roman"/>
          <w:sz w:val="24"/>
          <w:szCs w:val="24"/>
        </w:rPr>
        <w:t>2</w:t>
      </w:r>
      <w:r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1"/>
        <w:gridCol w:w="1593"/>
        <w:gridCol w:w="186"/>
        <w:gridCol w:w="286"/>
        <w:gridCol w:w="1535"/>
        <w:gridCol w:w="1428"/>
        <w:gridCol w:w="1285"/>
        <w:gridCol w:w="582"/>
        <w:gridCol w:w="554"/>
        <w:gridCol w:w="423"/>
        <w:gridCol w:w="969"/>
        <w:gridCol w:w="874"/>
        <w:gridCol w:w="859"/>
        <w:gridCol w:w="713"/>
        <w:gridCol w:w="570"/>
        <w:gridCol w:w="728"/>
        <w:gridCol w:w="539"/>
        <w:gridCol w:w="844"/>
      </w:tblGrid>
      <w:tr w:rsidR="00ED5E6D" w:rsidRPr="004D0AA3" w:rsidTr="00A55CF9">
        <w:tc>
          <w:tcPr>
            <w:tcW w:w="414" w:type="pct"/>
            <w:vMerge w:val="restart"/>
          </w:tcPr>
          <w:p w:rsidR="00BA2F62" w:rsidRPr="004D0AA3" w:rsidRDefault="00BA2F62" w:rsidP="00506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78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73" w:type="pct"/>
            <w:gridSpan w:val="2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934" w:type="pct"/>
            <w:gridSpan w:val="4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87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60" w:type="pct"/>
            <w:gridSpan w:val="3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455" w:type="pct"/>
            <w:gridSpan w:val="2"/>
          </w:tcPr>
          <w:p w:rsidR="00BA2F62" w:rsidRPr="004D0AA3" w:rsidRDefault="00BA2F62" w:rsidP="00BA2F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A55CF9" w:rsidRPr="004D0AA3" w:rsidTr="00A55CF9">
        <w:tc>
          <w:tcPr>
            <w:tcW w:w="414" w:type="pct"/>
            <w:vMerge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Экспонаты</w:t>
            </w:r>
          </w:p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61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Merge w:val="restart"/>
          </w:tcPr>
          <w:p w:rsidR="00E27A66" w:rsidRPr="004D0AA3" w:rsidRDefault="00E27A66" w:rsidP="00E27A66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 w:val="restart"/>
          </w:tcPr>
          <w:p w:rsidR="00E27A66" w:rsidRPr="004D0AA3" w:rsidRDefault="00E27A66" w:rsidP="003611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422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3" w:type="pct"/>
            <w:gridSpan w:val="2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9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318" w:type="pct"/>
            <w:vMerge w:val="restart"/>
          </w:tcPr>
          <w:p w:rsidR="00E27A66" w:rsidRPr="004D0AA3" w:rsidRDefault="00EA7F0D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27A66" w:rsidRPr="004D0AA3" w:rsidRDefault="00E27A66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27A66" w:rsidRPr="004D0AA3" w:rsidRDefault="00E27A66" w:rsidP="00E27A66">
            <w:pPr>
              <w:spacing w:after="1" w:line="200" w:lineRule="atLeast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87" w:type="pct"/>
            <w:vMerge w:val="restart"/>
          </w:tcPr>
          <w:p w:rsidR="00E27A66" w:rsidRPr="004D0AA3" w:rsidRDefault="00EA7F0D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E27A66" w:rsidRPr="004D0AA3" w:rsidRDefault="00E27A66" w:rsidP="00F80DB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82" w:type="pct"/>
            <w:vMerge w:val="restart"/>
          </w:tcPr>
          <w:p w:rsidR="00E27A66" w:rsidRPr="004D0AA3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27A66" w:rsidRPr="004D0AA3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E27A66" w:rsidRPr="004D0AA3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</w:t>
            </w:r>
          </w:p>
          <w:p w:rsidR="00F80DB0" w:rsidRPr="004D0AA3" w:rsidRDefault="00F80DB0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 плано</w:t>
            </w:r>
          </w:p>
          <w:p w:rsidR="00E27A66" w:rsidRPr="004D0AA3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</w:t>
            </w:r>
          </w:p>
          <w:p w:rsidR="00E27A66" w:rsidRPr="004D0AA3" w:rsidRDefault="00E27A66" w:rsidP="00F80DB0">
            <w:pPr>
              <w:spacing w:after="0" w:line="240" w:lineRule="auto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E27A66" w:rsidRPr="004D0AA3" w:rsidRDefault="00E27A66" w:rsidP="00F80DB0">
            <w:pPr>
              <w:spacing w:after="1" w:line="200" w:lineRule="atLeast"/>
              <w:ind w:left="-17" w:right="-158" w:firstLine="94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4" w:type="pct"/>
            <w:vMerge w:val="restart"/>
          </w:tcPr>
          <w:p w:rsidR="00E27A66" w:rsidRPr="004D0AA3" w:rsidRDefault="00E27A66" w:rsidP="00D1463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EA7F0D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87" w:type="pct"/>
            <w:vMerge w:val="restart"/>
          </w:tcPr>
          <w:p w:rsidR="00E27A66" w:rsidRPr="004D0AA3" w:rsidRDefault="00E27A66" w:rsidP="00E27A66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F80DB0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27A66" w:rsidRPr="004D0AA3" w:rsidRDefault="00E27A66" w:rsidP="00E27A66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38" w:type="pct"/>
            <w:vMerge w:val="restar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BD49F2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177" w:type="pct"/>
            <w:vMerge w:val="restart"/>
          </w:tcPr>
          <w:p w:rsidR="00E27A66" w:rsidRPr="004D0AA3" w:rsidRDefault="00E27A66" w:rsidP="00AE5528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79" w:type="pct"/>
            <w:vMerge w:val="restar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A55CF9" w:rsidRPr="004D0AA3" w:rsidTr="00A55CF9">
        <w:tc>
          <w:tcPr>
            <w:tcW w:w="414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3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" w:type="pct"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" w:type="pct"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</w:tcPr>
          <w:p w:rsidR="00286822" w:rsidRPr="004D0AA3" w:rsidRDefault="00286822" w:rsidP="003611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</w:t>
            </w:r>
          </w:p>
          <w:p w:rsidR="00286822" w:rsidRPr="004D0AA3" w:rsidRDefault="00286822" w:rsidP="0036113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182" w:type="pct"/>
          </w:tcPr>
          <w:p w:rsidR="00286822" w:rsidRPr="004D0AA3" w:rsidRDefault="00286822" w:rsidP="00286822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286822" w:rsidRPr="004D0AA3" w:rsidRDefault="00286822" w:rsidP="00286822">
            <w:pPr>
              <w:spacing w:after="1" w:line="200" w:lineRule="atLeast"/>
              <w:ind w:left="-59" w:right="-1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4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39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:rsidR="00286822" w:rsidRPr="004D0AA3" w:rsidRDefault="00286822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A55CF9">
        <w:tc>
          <w:tcPr>
            <w:tcW w:w="414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3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2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2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9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8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7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4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7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8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7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9" w:type="pct"/>
          </w:tcPr>
          <w:p w:rsidR="00286822" w:rsidRPr="004D0AA3" w:rsidRDefault="00286822" w:rsidP="002868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55CF9" w:rsidRPr="004D0AA3" w:rsidTr="00A55CF9">
        <w:trPr>
          <w:trHeight w:val="851"/>
        </w:trPr>
        <w:tc>
          <w:tcPr>
            <w:tcW w:w="414" w:type="pct"/>
          </w:tcPr>
          <w:p w:rsidR="00A55CF9" w:rsidRPr="004D0AA3" w:rsidRDefault="00A55CF9" w:rsidP="00D1463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910210.P.57.1.30120001003</w:t>
            </w:r>
          </w:p>
        </w:tc>
        <w:tc>
          <w:tcPr>
            <w:tcW w:w="678" w:type="pct"/>
            <w:gridSpan w:val="3"/>
          </w:tcPr>
          <w:p w:rsidR="00A55CF9" w:rsidRPr="004D0AA3" w:rsidRDefault="00A55CF9" w:rsidP="0028682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 и коллекции</w:t>
            </w:r>
          </w:p>
        </w:tc>
        <w:tc>
          <w:tcPr>
            <w:tcW w:w="504" w:type="pct"/>
          </w:tcPr>
          <w:p w:rsidR="00A55CF9" w:rsidRPr="004D0AA3" w:rsidRDefault="00A55CF9" w:rsidP="0028682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469" w:type="pct"/>
          </w:tcPr>
          <w:p w:rsidR="00A55CF9" w:rsidRPr="004D0AA3" w:rsidRDefault="00A55CF9" w:rsidP="0028682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422" w:type="pct"/>
          </w:tcPr>
          <w:p w:rsidR="00A55CF9" w:rsidRPr="004D0AA3" w:rsidRDefault="00A55CF9" w:rsidP="00286822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количество предметов</w:t>
            </w:r>
          </w:p>
        </w:tc>
        <w:tc>
          <w:tcPr>
            <w:tcW w:w="191" w:type="pct"/>
          </w:tcPr>
          <w:p w:rsidR="00A55CF9" w:rsidRPr="004D0AA3" w:rsidRDefault="00A55CF9" w:rsidP="00A55CF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182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39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8" w:type="pct"/>
          </w:tcPr>
          <w:p w:rsidR="00A55CF9" w:rsidRPr="004D0AA3" w:rsidRDefault="00A55CF9" w:rsidP="00832B9D">
            <w:pPr>
              <w:pStyle w:val="ConsPlusNormal"/>
              <w:rPr>
                <w:sz w:val="24"/>
                <w:szCs w:val="24"/>
                <w:lang w:val="en-US"/>
              </w:rPr>
            </w:pPr>
            <w:r w:rsidRPr="004D0AA3">
              <w:rPr>
                <w:sz w:val="24"/>
                <w:szCs w:val="24"/>
              </w:rPr>
              <w:t>283300</w:t>
            </w:r>
          </w:p>
        </w:tc>
        <w:tc>
          <w:tcPr>
            <w:tcW w:w="287" w:type="pct"/>
          </w:tcPr>
          <w:p w:rsidR="00A55CF9" w:rsidRPr="004D0AA3" w:rsidRDefault="00A55CF9" w:rsidP="0028682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284</w:t>
            </w:r>
            <w:r w:rsidRPr="004D0AA3">
              <w:rPr>
                <w:sz w:val="24"/>
                <w:szCs w:val="24"/>
                <w:lang w:val="en-US"/>
              </w:rPr>
              <w:t>3</w:t>
            </w:r>
            <w:r w:rsidRPr="004D0AA3">
              <w:rPr>
                <w:sz w:val="24"/>
                <w:szCs w:val="24"/>
              </w:rPr>
              <w:t>00</w:t>
            </w:r>
          </w:p>
        </w:tc>
        <w:tc>
          <w:tcPr>
            <w:tcW w:w="282" w:type="pct"/>
          </w:tcPr>
          <w:p w:rsidR="00A55CF9" w:rsidRPr="004D0AA3" w:rsidRDefault="00A55CF9" w:rsidP="00F44C71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28</w:t>
            </w:r>
            <w:r w:rsidRPr="004D0AA3">
              <w:rPr>
                <w:sz w:val="24"/>
                <w:szCs w:val="24"/>
                <w:lang w:val="en-US"/>
              </w:rPr>
              <w:t>5</w:t>
            </w:r>
            <w:r w:rsidRPr="004D0AA3">
              <w:rPr>
                <w:sz w:val="24"/>
                <w:szCs w:val="24"/>
              </w:rPr>
              <w:t>300</w:t>
            </w:r>
          </w:p>
        </w:tc>
        <w:tc>
          <w:tcPr>
            <w:tcW w:w="234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7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8" w:type="pct"/>
          </w:tcPr>
          <w:p w:rsidR="00A55CF9" w:rsidRPr="004D0AA3" w:rsidRDefault="00A55CF9" w:rsidP="00832B9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7" w:type="pct"/>
          </w:tcPr>
          <w:p w:rsidR="00A55CF9" w:rsidRPr="004D0AA3" w:rsidRDefault="00A55CF9" w:rsidP="0028682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9" w:type="pct"/>
          </w:tcPr>
          <w:p w:rsidR="00A55CF9" w:rsidRPr="004D0AA3" w:rsidRDefault="00A55CF9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Pr="004D0AA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</w:tbl>
    <w:p w:rsidR="00146DF7" w:rsidRPr="004D0AA3" w:rsidRDefault="00146DF7" w:rsidP="000F401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0F4011" w:rsidRPr="004D0AA3" w:rsidRDefault="000F4011" w:rsidP="000F401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  <w:lang w:val="en-US"/>
        </w:rPr>
        <w:t>II</w:t>
      </w:r>
      <w:r w:rsidRPr="004D0AA3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0F4011" w:rsidRPr="004D0AA3" w:rsidRDefault="000F4011" w:rsidP="000F4011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73FEF" w:rsidRPr="004D0AA3" w:rsidRDefault="00673FEF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  <w:lang w:val="en-US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B8287A" w:rsidRPr="004D0AA3">
        <w:rPr>
          <w:rFonts w:ascii="Times New Roman" w:hAnsi="Times New Roman"/>
          <w:sz w:val="24"/>
          <w:szCs w:val="24"/>
          <w:u w:val="single"/>
        </w:rPr>
        <w:t>2</w:t>
      </w:r>
    </w:p>
    <w:p w:rsidR="00673FEF" w:rsidRPr="004D0AA3" w:rsidRDefault="00673FEF" w:rsidP="00D76E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4885" w:type="dxa"/>
        <w:tblLook w:val="04A0" w:firstRow="1" w:lastRow="0" w:firstColumn="1" w:lastColumn="0" w:noHBand="0" w:noVBand="1"/>
      </w:tblPr>
      <w:tblGrid>
        <w:gridCol w:w="9356"/>
        <w:gridCol w:w="3119"/>
        <w:gridCol w:w="2410"/>
      </w:tblGrid>
      <w:tr w:rsidR="00A55CF9" w:rsidRPr="004D0AA3" w:rsidTr="00A55CF9">
        <w:trPr>
          <w:trHeight w:val="239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A55CF9" w:rsidRPr="004D0AA3" w:rsidRDefault="00A55CF9" w:rsidP="00506B8A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A55CF9" w:rsidRPr="004D0AA3" w:rsidRDefault="00A55CF9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  <w:p w:rsidR="00A55CF9" w:rsidRPr="004D0AA3" w:rsidRDefault="00A55CF9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3042</w:t>
            </w:r>
          </w:p>
        </w:tc>
      </w:tr>
      <w:tr w:rsidR="00A55CF9" w:rsidRPr="004D0AA3" w:rsidTr="00A55CF9">
        <w:trPr>
          <w:trHeight w:val="222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CF9" w:rsidRPr="004D0AA3" w:rsidRDefault="00A55CF9" w:rsidP="00C332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Осуществление реставрации и консервации музейных предметов, музейных коллекций</w:t>
            </w:r>
          </w:p>
          <w:p w:rsidR="00A55CF9" w:rsidRPr="004D0AA3" w:rsidRDefault="00A55CF9" w:rsidP="00C332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CF9" w:rsidRPr="004D0AA3" w:rsidTr="000B775D">
        <w:trPr>
          <w:trHeight w:val="462"/>
        </w:trPr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55CF9" w:rsidRPr="004D0AA3" w:rsidRDefault="00A55CF9" w:rsidP="00506B8A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интересах общества</w:t>
            </w:r>
          </w:p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CF9" w:rsidRPr="004D0AA3" w:rsidTr="00A55CF9">
        <w:trPr>
          <w:trHeight w:val="186"/>
        </w:trPr>
        <w:tc>
          <w:tcPr>
            <w:tcW w:w="93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311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CF9" w:rsidRPr="004D0AA3" w:rsidRDefault="00A55CF9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AB4" w:rsidRPr="004D0AA3" w:rsidRDefault="003406F4" w:rsidP="003406F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4937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1118"/>
        <w:gridCol w:w="346"/>
        <w:gridCol w:w="290"/>
        <w:gridCol w:w="1233"/>
        <w:gridCol w:w="1136"/>
        <w:gridCol w:w="3100"/>
        <w:gridCol w:w="725"/>
        <w:gridCol w:w="645"/>
        <w:gridCol w:w="905"/>
        <w:gridCol w:w="864"/>
        <w:gridCol w:w="985"/>
        <w:gridCol w:w="875"/>
        <w:gridCol w:w="677"/>
        <w:gridCol w:w="982"/>
      </w:tblGrid>
      <w:tr w:rsidR="00A55CF9" w:rsidRPr="004D0AA3" w:rsidTr="00A55CF9">
        <w:tc>
          <w:tcPr>
            <w:tcW w:w="307" w:type="pct"/>
            <w:vMerge w:val="restart"/>
            <w:tcBorders>
              <w:left w:val="single" w:sz="4" w:space="0" w:color="auto"/>
            </w:tcBorders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93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801" w:type="pct"/>
            <w:gridSpan w:val="2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11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931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525" w:type="pct"/>
            <w:gridSpan w:val="2"/>
            <w:tcBorders>
              <w:right w:val="single" w:sz="4" w:space="0" w:color="auto"/>
            </w:tcBorders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332" w:type="pct"/>
            <w:vMerge w:val="restart"/>
            <w:tcBorders>
              <w:right w:val="single" w:sz="4" w:space="0" w:color="auto"/>
            </w:tcBorders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A55CF9" w:rsidRPr="004D0AA3" w:rsidTr="00A55CF9">
        <w:tc>
          <w:tcPr>
            <w:tcW w:w="307" w:type="pct"/>
            <w:vMerge/>
            <w:tcBorders>
              <w:lef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 w:val="restart"/>
          </w:tcPr>
          <w:p w:rsidR="00504351" w:rsidRPr="004D0AA3" w:rsidRDefault="00BB4FA4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Вид </w:t>
            </w:r>
          </w:p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7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 w:val="restart"/>
          </w:tcPr>
          <w:p w:rsidR="00B45C98" w:rsidRPr="004D0AA3" w:rsidRDefault="00B45C98" w:rsidP="00B45C98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 w:val="restart"/>
          </w:tcPr>
          <w:p w:rsidR="00B45C98" w:rsidRPr="004D0AA3" w:rsidRDefault="00B45C98" w:rsidP="00286DA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048" w:type="pct"/>
            <w:vMerge w:val="restar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3" w:type="pct"/>
            <w:gridSpan w:val="2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06" w:type="pct"/>
            <w:vMerge w:val="restart"/>
          </w:tcPr>
          <w:p w:rsidR="00B45C98" w:rsidRPr="004D0AA3" w:rsidRDefault="00046113" w:rsidP="00D1463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B45C98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92" w:type="pct"/>
            <w:vMerge w:val="restart"/>
          </w:tcPr>
          <w:p w:rsidR="00286DA1" w:rsidRPr="004D0AA3" w:rsidRDefault="00B45C98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B45C98" w:rsidRPr="004D0AA3" w:rsidRDefault="00B45C98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33" w:type="pct"/>
            <w:vMerge w:val="restart"/>
          </w:tcPr>
          <w:p w:rsidR="00286DA1" w:rsidRPr="004D0AA3" w:rsidRDefault="00B45C98" w:rsidP="00286DA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(2-й </w:t>
            </w:r>
          </w:p>
          <w:p w:rsidR="00B45C98" w:rsidRPr="004D0AA3" w:rsidRDefault="00B45C98" w:rsidP="00286DA1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 планового периода)</w:t>
            </w:r>
          </w:p>
        </w:tc>
        <w:tc>
          <w:tcPr>
            <w:tcW w:w="296" w:type="pct"/>
            <w:vMerge w:val="restar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29" w:type="pct"/>
            <w:vMerge w:val="restart"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32" w:type="pct"/>
            <w:vMerge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A55CF9">
        <w:tc>
          <w:tcPr>
            <w:tcW w:w="307" w:type="pct"/>
            <w:vMerge/>
            <w:tcBorders>
              <w:lef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8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18" w:type="pct"/>
          </w:tcPr>
          <w:p w:rsidR="00B45C98" w:rsidRPr="004D0AA3" w:rsidRDefault="00B45C98" w:rsidP="00B45C98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5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06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3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" w:type="pct"/>
            <w:vMerge/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5CF9" w:rsidRPr="004D0AA3" w:rsidTr="00A55CF9">
        <w:trPr>
          <w:trHeight w:val="179"/>
        </w:trPr>
        <w:tc>
          <w:tcPr>
            <w:tcW w:w="307" w:type="pct"/>
            <w:tcBorders>
              <w:left w:val="single" w:sz="4" w:space="0" w:color="auto"/>
            </w:tcBorders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8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5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8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06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2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33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6" w:type="pct"/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55CF9" w:rsidRPr="004D0AA3" w:rsidTr="00A55CF9">
        <w:trPr>
          <w:trHeight w:val="776"/>
        </w:trPr>
        <w:tc>
          <w:tcPr>
            <w:tcW w:w="307" w:type="pct"/>
            <w:tcBorders>
              <w:left w:val="single" w:sz="4" w:space="0" w:color="auto"/>
            </w:tcBorders>
          </w:tcPr>
          <w:p w:rsidR="00B45C98" w:rsidRPr="004D0AA3" w:rsidRDefault="0005020B" w:rsidP="00D146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900311.P.57.1.3042000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8" w:type="pct"/>
          </w:tcPr>
          <w:p w:rsidR="00B45C98" w:rsidRPr="004D0AA3" w:rsidRDefault="00760A2D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117" w:type="pct"/>
          </w:tcPr>
          <w:p w:rsidR="00B45C98" w:rsidRPr="004D0AA3" w:rsidRDefault="00B45C98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" w:type="pct"/>
          </w:tcPr>
          <w:p w:rsidR="00B45C98" w:rsidRPr="004D0AA3" w:rsidRDefault="00B45C98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" w:type="pct"/>
          </w:tcPr>
          <w:p w:rsidR="00B45C98" w:rsidRPr="004D0AA3" w:rsidRDefault="00286DA1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</w:t>
            </w:r>
            <w:r w:rsidR="00B45C98" w:rsidRPr="004D0AA3">
              <w:rPr>
                <w:rFonts w:ascii="Times New Roman" w:hAnsi="Times New Roman"/>
                <w:sz w:val="24"/>
                <w:szCs w:val="24"/>
              </w:rPr>
              <w:t xml:space="preserve"> стационарных условиях</w:t>
            </w:r>
          </w:p>
        </w:tc>
        <w:tc>
          <w:tcPr>
            <w:tcW w:w="383" w:type="pct"/>
          </w:tcPr>
          <w:p w:rsidR="00B45C98" w:rsidRPr="004D0AA3" w:rsidRDefault="00254A08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048" w:type="pct"/>
          </w:tcPr>
          <w:p w:rsidR="00B45C98" w:rsidRPr="004D0AA3" w:rsidRDefault="00B45C98" w:rsidP="00B45C98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Доля отреставрированных музейных предметов от общего количества музейных предметов, нуждающихся в реставрации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98" w:rsidRPr="004D0AA3" w:rsidRDefault="00B45C98" w:rsidP="00B45C98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98" w:rsidRPr="004D0AA3" w:rsidRDefault="00B45C98" w:rsidP="00B45C98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306" w:type="pct"/>
          </w:tcPr>
          <w:p w:rsidR="00B45C98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92" w:type="pct"/>
          </w:tcPr>
          <w:p w:rsidR="00B45C98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33" w:type="pct"/>
          </w:tcPr>
          <w:p w:rsidR="00B45C98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296" w:type="pct"/>
          </w:tcPr>
          <w:p w:rsidR="00B45C98" w:rsidRPr="004D0AA3" w:rsidRDefault="00B45C98" w:rsidP="00B45C9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B45C98" w:rsidRPr="004D0AA3" w:rsidRDefault="00253D10" w:rsidP="00B45C9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32" w:type="pct"/>
            <w:tcBorders>
              <w:right w:val="single" w:sz="4" w:space="0" w:color="auto"/>
            </w:tcBorders>
          </w:tcPr>
          <w:p w:rsidR="00B45C98" w:rsidRPr="004D0AA3" w:rsidRDefault="00B45C98" w:rsidP="00B45C9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AB5066" w:rsidRPr="004D0AA3" w:rsidRDefault="00AB5066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73FEF" w:rsidRPr="004D0AA3" w:rsidRDefault="003406F4" w:rsidP="00FD217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</w:t>
      </w:r>
      <w:r w:rsidR="00673FEF"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3"/>
        <w:gridCol w:w="1305"/>
        <w:gridCol w:w="321"/>
        <w:gridCol w:w="291"/>
        <w:gridCol w:w="1345"/>
        <w:gridCol w:w="991"/>
        <w:gridCol w:w="1504"/>
        <w:gridCol w:w="740"/>
        <w:gridCol w:w="653"/>
        <w:gridCol w:w="383"/>
        <w:gridCol w:w="845"/>
        <w:gridCol w:w="704"/>
        <w:gridCol w:w="851"/>
        <w:gridCol w:w="701"/>
        <w:gridCol w:w="683"/>
        <w:gridCol w:w="851"/>
        <w:gridCol w:w="734"/>
        <w:gridCol w:w="812"/>
      </w:tblGrid>
      <w:tr w:rsidR="00ED5E6D" w:rsidRPr="004D0AA3" w:rsidTr="009E0090">
        <w:tc>
          <w:tcPr>
            <w:tcW w:w="422" w:type="pct"/>
            <w:vMerge w:val="restart"/>
          </w:tcPr>
          <w:p w:rsidR="00AB5066" w:rsidRPr="004D0AA3" w:rsidRDefault="00AB5066" w:rsidP="009E00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40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780" w:type="pct"/>
            <w:gridSpan w:val="2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095" w:type="pct"/>
            <w:gridSpan w:val="4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1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46" w:type="pct"/>
            <w:gridSpan w:val="3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16" w:type="pct"/>
            <w:gridSpan w:val="2"/>
          </w:tcPr>
          <w:p w:rsidR="00AB5066" w:rsidRPr="004D0AA3" w:rsidRDefault="00AB5066" w:rsidP="00AB50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ED5E6D" w:rsidRPr="004D0AA3" w:rsidTr="00760A2D">
        <w:tc>
          <w:tcPr>
            <w:tcW w:w="422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vMerge w:val="restart"/>
          </w:tcPr>
          <w:p w:rsidR="007132FA" w:rsidRPr="004D0AA3" w:rsidRDefault="00286DA1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Merge w:val="restart"/>
          </w:tcPr>
          <w:p w:rsidR="007132FA" w:rsidRPr="004D0AA3" w:rsidRDefault="007132FA" w:rsidP="00E27A66">
            <w:pPr>
              <w:pStyle w:val="ConsPlusNormal"/>
              <w:jc w:val="center"/>
              <w:rPr>
                <w:sz w:val="24"/>
                <w:szCs w:val="24"/>
                <w:u w:val="single"/>
              </w:rPr>
            </w:pPr>
            <w:r w:rsidRPr="004D0AA3">
              <w:rPr>
                <w:sz w:val="24"/>
                <w:szCs w:val="24"/>
                <w:u w:val="single"/>
              </w:rPr>
              <w:t xml:space="preserve">Место проведения 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 w:val="restart"/>
          </w:tcPr>
          <w:p w:rsidR="007132FA" w:rsidRPr="004D0AA3" w:rsidRDefault="007132FA" w:rsidP="00286DA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502" w:type="pct"/>
            <w:vMerge w:val="restart"/>
          </w:tcPr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65" w:type="pct"/>
            <w:gridSpan w:val="2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8" w:type="pct"/>
            <w:vMerge w:val="restar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82" w:type="pct"/>
            <w:vMerge w:val="restart"/>
          </w:tcPr>
          <w:p w:rsidR="007132FA" w:rsidRPr="004D0AA3" w:rsidRDefault="00046113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7132FA" w:rsidRPr="004D0AA3" w:rsidRDefault="007132FA" w:rsidP="00E27A66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132FA" w:rsidRPr="004D0AA3" w:rsidRDefault="007132FA" w:rsidP="00E27A66">
            <w:pPr>
              <w:spacing w:after="1" w:line="200" w:lineRule="atLeast"/>
              <w:ind w:right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35" w:type="pct"/>
            <w:vMerge w:val="restart"/>
          </w:tcPr>
          <w:p w:rsidR="007132FA" w:rsidRPr="004D0AA3" w:rsidRDefault="00046113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132FA" w:rsidRPr="004D0AA3" w:rsidRDefault="007132FA" w:rsidP="000A0D2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84" w:type="pct"/>
            <w:vMerge w:val="restart"/>
          </w:tcPr>
          <w:p w:rsidR="007132FA" w:rsidRPr="004D0AA3" w:rsidRDefault="00046113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7132FA" w:rsidRPr="004D0AA3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132FA" w:rsidRPr="004D0AA3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0A0D21" w:rsidRPr="004D0AA3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7132FA" w:rsidRPr="004D0AA3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плано вого </w:t>
            </w:r>
          </w:p>
          <w:p w:rsidR="007132FA" w:rsidRPr="004D0AA3" w:rsidRDefault="007132FA" w:rsidP="00E27A66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7132FA" w:rsidRPr="004D0AA3" w:rsidRDefault="007132FA" w:rsidP="000A0D21">
            <w:pPr>
              <w:spacing w:after="1" w:line="200" w:lineRule="atLeast"/>
              <w:ind w:left="74" w:right="-158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4" w:type="pct"/>
            <w:vMerge w:val="restart"/>
          </w:tcPr>
          <w:p w:rsidR="007132FA" w:rsidRPr="004D0AA3" w:rsidRDefault="007132FA" w:rsidP="00D1463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BD49F2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28" w:type="pct"/>
            <w:vMerge w:val="restart"/>
          </w:tcPr>
          <w:p w:rsidR="007132FA" w:rsidRPr="004D0AA3" w:rsidRDefault="007132FA" w:rsidP="00E27A66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814754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7132FA" w:rsidRPr="004D0AA3" w:rsidRDefault="007132FA" w:rsidP="00E27A66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84" w:type="pct"/>
            <w:vMerge w:val="restart"/>
          </w:tcPr>
          <w:p w:rsidR="007132FA" w:rsidRPr="004D0AA3" w:rsidRDefault="007132FA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046113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45" w:type="pct"/>
            <w:vMerge w:val="restart"/>
          </w:tcPr>
          <w:p w:rsidR="009E0090" w:rsidRPr="004D0AA3" w:rsidRDefault="007132FA" w:rsidP="009E0090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7132FA" w:rsidRPr="004D0AA3" w:rsidRDefault="007132FA" w:rsidP="009E0090">
            <w:pPr>
              <w:spacing w:after="1" w:line="200" w:lineRule="atLeast"/>
              <w:ind w:left="-177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271" w:type="pct"/>
            <w:vMerge w:val="restar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D5E6D" w:rsidRPr="004D0AA3" w:rsidTr="00760A2D">
        <w:tc>
          <w:tcPr>
            <w:tcW w:w="422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" w:type="pct"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" w:type="pct"/>
          </w:tcPr>
          <w:p w:rsidR="007132FA" w:rsidRPr="004D0AA3" w:rsidRDefault="007132FA" w:rsidP="00E27A66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</w:t>
            </w:r>
          </w:p>
          <w:p w:rsidR="007132FA" w:rsidRPr="004D0AA3" w:rsidRDefault="007132FA" w:rsidP="00E27A66">
            <w:pPr>
              <w:spacing w:after="1" w:line="200" w:lineRule="atLeast"/>
              <w:ind w:right="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218" w:type="pct"/>
          </w:tcPr>
          <w:p w:rsidR="007132FA" w:rsidRPr="004D0AA3" w:rsidRDefault="007132FA" w:rsidP="00E27A66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7132FA" w:rsidRPr="004D0AA3" w:rsidRDefault="007132FA" w:rsidP="000A0D2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6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28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7132FA" w:rsidRPr="004D0AA3" w:rsidRDefault="007132FA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760A2D">
        <w:trPr>
          <w:trHeight w:val="281"/>
        </w:trPr>
        <w:tc>
          <w:tcPr>
            <w:tcW w:w="422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9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2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8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5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4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8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4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5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71" w:type="pct"/>
          </w:tcPr>
          <w:p w:rsidR="00E27A66" w:rsidRPr="004D0AA3" w:rsidRDefault="00E27A66" w:rsidP="00E27A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E0090" w:rsidRPr="004D0AA3" w:rsidTr="00760A2D">
        <w:trPr>
          <w:trHeight w:val="926"/>
        </w:trPr>
        <w:tc>
          <w:tcPr>
            <w:tcW w:w="422" w:type="pct"/>
          </w:tcPr>
          <w:p w:rsidR="00E27A66" w:rsidRPr="004D0AA3" w:rsidRDefault="0005020B" w:rsidP="00D1463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900311.P.57.1.3042000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" w:type="pct"/>
          </w:tcPr>
          <w:p w:rsidR="00E27A66" w:rsidRPr="004D0AA3" w:rsidRDefault="00760A2D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Музейные предметы</w:t>
            </w:r>
          </w:p>
        </w:tc>
        <w:tc>
          <w:tcPr>
            <w:tcW w:w="107" w:type="pct"/>
          </w:tcPr>
          <w:p w:rsidR="00E27A66" w:rsidRPr="004D0AA3" w:rsidRDefault="00E27A66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" w:type="pct"/>
          </w:tcPr>
          <w:p w:rsidR="00E27A66" w:rsidRPr="004D0AA3" w:rsidRDefault="00E27A66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" w:type="pct"/>
          </w:tcPr>
          <w:p w:rsidR="00E27A66" w:rsidRPr="004D0AA3" w:rsidRDefault="00E27A66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331" w:type="pct"/>
          </w:tcPr>
          <w:p w:rsidR="00E27A66" w:rsidRPr="004D0AA3" w:rsidRDefault="007132FA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502" w:type="pct"/>
          </w:tcPr>
          <w:p w:rsidR="00E27A66" w:rsidRPr="004D0AA3" w:rsidRDefault="00146DF7" w:rsidP="00146DF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</w:t>
            </w:r>
            <w:r w:rsidR="00E27A66" w:rsidRPr="004D0AA3">
              <w:rPr>
                <w:rFonts w:ascii="Times New Roman" w:hAnsi="Times New Roman"/>
                <w:sz w:val="24"/>
                <w:szCs w:val="24"/>
              </w:rPr>
              <w:t>оличество предметов</w:t>
            </w:r>
          </w:p>
        </w:tc>
        <w:tc>
          <w:tcPr>
            <w:tcW w:w="247" w:type="pct"/>
          </w:tcPr>
          <w:p w:rsidR="00E27A66" w:rsidRPr="004D0AA3" w:rsidRDefault="00611F89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18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128" w:type="pct"/>
          </w:tcPr>
          <w:p w:rsidR="00E27A66" w:rsidRPr="004D0AA3" w:rsidRDefault="00E27A66" w:rsidP="00E27A6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</w:tcPr>
          <w:p w:rsidR="00E27A66" w:rsidRPr="004D0AA3" w:rsidRDefault="00453E2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27</w:t>
            </w:r>
            <w:r w:rsidR="00B5166E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5" w:type="pct"/>
          </w:tcPr>
          <w:p w:rsidR="00E27A66" w:rsidRPr="004D0AA3" w:rsidRDefault="00453E2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27</w:t>
            </w:r>
            <w:r w:rsidR="00E27A66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4" w:type="pct"/>
          </w:tcPr>
          <w:p w:rsidR="00E27A66" w:rsidRPr="004D0AA3" w:rsidRDefault="00453E2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27</w:t>
            </w:r>
            <w:r w:rsidR="00E27A66" w:rsidRPr="004D0AA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4" w:type="pct"/>
          </w:tcPr>
          <w:p w:rsidR="00E27A66" w:rsidRPr="004D0AA3" w:rsidRDefault="009E009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8" w:type="pct"/>
          </w:tcPr>
          <w:p w:rsidR="00E27A66" w:rsidRPr="004D0AA3" w:rsidRDefault="009E0090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4" w:type="pct"/>
          </w:tcPr>
          <w:p w:rsidR="00E27A66" w:rsidRPr="004D0AA3" w:rsidRDefault="009E0090" w:rsidP="009E0090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</w:tcPr>
          <w:p w:rsidR="00E27A66" w:rsidRPr="004D0AA3" w:rsidRDefault="00E27A66" w:rsidP="009E009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1" w:type="pct"/>
          </w:tcPr>
          <w:p w:rsidR="00E27A66" w:rsidRPr="004D0AA3" w:rsidRDefault="00453E20" w:rsidP="00933A0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933A0A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3551BB" w:rsidRPr="004D0AA3" w:rsidRDefault="003551BB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0F4011" w:rsidRPr="004D0AA3" w:rsidRDefault="000F4011" w:rsidP="000F4011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</w:rPr>
        <w:t>II</w:t>
      </w:r>
      <w:r w:rsidRPr="004D0AA3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673FEF" w:rsidRPr="004D0AA3" w:rsidRDefault="00673FEF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FA0C15" w:rsidRPr="004D0AA3">
        <w:rPr>
          <w:rFonts w:ascii="Times New Roman" w:hAnsi="Times New Roman"/>
          <w:sz w:val="24"/>
          <w:szCs w:val="24"/>
          <w:u w:val="single"/>
        </w:rPr>
        <w:t>3</w:t>
      </w:r>
    </w:p>
    <w:p w:rsidR="00673FEF" w:rsidRPr="004D0AA3" w:rsidRDefault="00673FEF" w:rsidP="00D76E1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488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  <w:gridCol w:w="3119"/>
        <w:gridCol w:w="2693"/>
      </w:tblGrid>
      <w:tr w:rsidR="0066730C" w:rsidRPr="004D0AA3" w:rsidTr="0066730C">
        <w:trPr>
          <w:trHeight w:val="239"/>
        </w:trPr>
        <w:tc>
          <w:tcPr>
            <w:tcW w:w="9072" w:type="dxa"/>
          </w:tcPr>
          <w:p w:rsidR="0066730C" w:rsidRPr="004D0AA3" w:rsidRDefault="0066730C" w:rsidP="009E009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  <w:vAlign w:val="center"/>
          </w:tcPr>
          <w:p w:rsidR="0066730C" w:rsidRPr="004D0AA3" w:rsidRDefault="0066730C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Код по</w:t>
            </w:r>
          </w:p>
          <w:p w:rsidR="0066730C" w:rsidRPr="004D0AA3" w:rsidRDefault="0066730C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базовому</w:t>
            </w:r>
          </w:p>
          <w:p w:rsidR="0066730C" w:rsidRPr="004D0AA3" w:rsidRDefault="0066730C" w:rsidP="00D76E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(отраслевому)</w:t>
            </w:r>
          </w:p>
          <w:p w:rsidR="0066730C" w:rsidRPr="004D0AA3" w:rsidRDefault="0066730C" w:rsidP="00A046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перечню или региональному перечню</w:t>
            </w:r>
          </w:p>
          <w:p w:rsidR="0066730C" w:rsidRPr="004D0AA3" w:rsidRDefault="0066730C" w:rsidP="00A046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A0466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3032</w:t>
            </w:r>
          </w:p>
        </w:tc>
      </w:tr>
      <w:tr w:rsidR="0066730C" w:rsidRPr="004D0AA3" w:rsidTr="0066730C">
        <w:trPr>
          <w:trHeight w:val="222"/>
        </w:trPr>
        <w:tc>
          <w:tcPr>
            <w:tcW w:w="9072" w:type="dxa"/>
          </w:tcPr>
          <w:p w:rsidR="0066730C" w:rsidRPr="004D0AA3" w:rsidRDefault="0066730C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Создание экспозиций (выставок) музеев, организация выездных выставок</w:t>
            </w:r>
          </w:p>
          <w:p w:rsidR="0066730C" w:rsidRPr="004D0AA3" w:rsidRDefault="0066730C" w:rsidP="00D76E1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0C" w:rsidRPr="004D0AA3" w:rsidTr="0066730C">
        <w:trPr>
          <w:trHeight w:val="462"/>
        </w:trPr>
        <w:tc>
          <w:tcPr>
            <w:tcW w:w="9072" w:type="dxa"/>
          </w:tcPr>
          <w:p w:rsidR="0066730C" w:rsidRPr="004D0AA3" w:rsidRDefault="0066730C" w:rsidP="009E0090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лица, в интересах общества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3687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30C" w:rsidRPr="004D0AA3" w:rsidTr="0066730C">
        <w:trPr>
          <w:trHeight w:val="530"/>
        </w:trPr>
        <w:tc>
          <w:tcPr>
            <w:tcW w:w="9072" w:type="dxa"/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30C" w:rsidRPr="004D0AA3" w:rsidRDefault="0066730C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737A" w:rsidRPr="004D0AA3" w:rsidRDefault="000E737A" w:rsidP="001C32BB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505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99"/>
        <w:gridCol w:w="815"/>
        <w:gridCol w:w="264"/>
        <w:gridCol w:w="412"/>
        <w:gridCol w:w="487"/>
        <w:gridCol w:w="1386"/>
        <w:gridCol w:w="4485"/>
        <w:gridCol w:w="814"/>
        <w:gridCol w:w="711"/>
        <w:gridCol w:w="784"/>
        <w:gridCol w:w="805"/>
        <w:gridCol w:w="1044"/>
        <w:gridCol w:w="587"/>
        <w:gridCol w:w="693"/>
        <w:gridCol w:w="744"/>
      </w:tblGrid>
      <w:tr w:rsidR="00611F89" w:rsidRPr="004D0AA3" w:rsidTr="00611F89">
        <w:tc>
          <w:tcPr>
            <w:tcW w:w="363" w:type="pct"/>
            <w:vMerge w:val="restart"/>
            <w:tcBorders>
              <w:lef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92" w:type="pct"/>
            <w:gridSpan w:val="3"/>
            <w:tcBorders>
              <w:bottom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986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870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Значение показателя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423" w:type="pct"/>
            <w:gridSpan w:val="2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246" w:type="pct"/>
            <w:vMerge w:val="restart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611F89" w:rsidRPr="004D0AA3" w:rsidTr="00611F89">
        <w:tc>
          <w:tcPr>
            <w:tcW w:w="36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FA4" w:rsidRPr="004D0AA3" w:rsidRDefault="00BB4FA4" w:rsidP="00611F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04" w:type="pct"/>
            <w:gridSpan w:val="2"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59" w:type="pct"/>
            <w:vMerge w:val="restart"/>
          </w:tcPr>
          <w:p w:rsidR="00BB4FA4" w:rsidRPr="004D0AA3" w:rsidRDefault="00046113" w:rsidP="00D1463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BB4FA4"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66" w:type="pct"/>
            <w:vMerge w:val="restart"/>
          </w:tcPr>
          <w:p w:rsidR="00286DA1" w:rsidRPr="004D0AA3" w:rsidRDefault="00BB4FA4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046113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B4FA4" w:rsidRPr="004D0AA3" w:rsidRDefault="00BB4FA4" w:rsidP="00286DA1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344" w:type="pct"/>
            <w:vMerge w:val="restart"/>
          </w:tcPr>
          <w:p w:rsidR="00286DA1" w:rsidRPr="004D0AA3" w:rsidRDefault="00046113" w:rsidP="00286DA1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BB4FA4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B4FA4" w:rsidRPr="004D0AA3" w:rsidRDefault="00BB4FA4" w:rsidP="00286DA1">
            <w:pPr>
              <w:spacing w:after="1" w:line="200" w:lineRule="atLeast"/>
              <w:ind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год (2-й год планового периода)</w:t>
            </w:r>
          </w:p>
        </w:tc>
        <w:tc>
          <w:tcPr>
            <w:tcW w:w="194" w:type="pct"/>
            <w:vMerge w:val="restart"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229" w:type="pct"/>
            <w:vMerge w:val="restart"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246" w:type="pct"/>
            <w:vMerge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4D0AA3" w:rsidTr="00611F89">
        <w:tc>
          <w:tcPr>
            <w:tcW w:w="363" w:type="pct"/>
            <w:vMerge/>
            <w:tcBorders>
              <w:lef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  <w:tcBorders>
              <w:top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" w:type="pct"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35" w:type="pct"/>
          </w:tcPr>
          <w:p w:rsidR="00BB4FA4" w:rsidRPr="004D0AA3" w:rsidRDefault="00BB4FA4" w:rsidP="00030EE9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7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59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" w:type="pct"/>
            <w:vMerge/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" w:type="pct"/>
            <w:vMerge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" w:type="pct"/>
            <w:vMerge/>
            <w:tcBorders>
              <w:right w:val="single" w:sz="4" w:space="0" w:color="auto"/>
            </w:tcBorders>
          </w:tcPr>
          <w:p w:rsidR="00BB4FA4" w:rsidRPr="004D0AA3" w:rsidRDefault="00BB4FA4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4D0AA3" w:rsidTr="00611F89">
        <w:tc>
          <w:tcPr>
            <w:tcW w:w="363" w:type="pct"/>
            <w:tcBorders>
              <w:lef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1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8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82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5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9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4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6" w:type="pct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1F89" w:rsidRPr="004D0AA3" w:rsidTr="00611F89">
        <w:trPr>
          <w:trHeight w:val="776"/>
        </w:trPr>
        <w:tc>
          <w:tcPr>
            <w:tcW w:w="363" w:type="pct"/>
            <w:tcBorders>
              <w:left w:val="single" w:sz="4" w:space="0" w:color="auto"/>
            </w:tcBorders>
          </w:tcPr>
          <w:p w:rsidR="00030EE9" w:rsidRPr="004D0AA3" w:rsidRDefault="0005020B" w:rsidP="00D14630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910210.P.57.1.3032000100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87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" w:type="pct"/>
          </w:tcPr>
          <w:p w:rsidR="00030EE9" w:rsidRPr="004D0AA3" w:rsidRDefault="00A04668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8" w:type="pct"/>
          </w:tcPr>
          <w:p w:rsidR="00030EE9" w:rsidRPr="004D0AA3" w:rsidRDefault="00A04668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</w:t>
            </w:r>
            <w:r w:rsidR="00BB4FA4" w:rsidRPr="004D0AA3">
              <w:rPr>
                <w:rFonts w:ascii="Times New Roman" w:hAnsi="Times New Roman"/>
                <w:sz w:val="24"/>
                <w:szCs w:val="24"/>
              </w:rPr>
              <w:t>е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>сплатная</w:t>
            </w:r>
          </w:p>
        </w:tc>
        <w:tc>
          <w:tcPr>
            <w:tcW w:w="1482" w:type="pct"/>
          </w:tcPr>
          <w:p w:rsidR="00030EE9" w:rsidRPr="004D0AA3" w:rsidRDefault="00030EE9" w:rsidP="00030EE9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Доля экспозиций (выставок) музея с использованием предметов основного фонда от всех экспозиций (выставок), проведенных музеем за отчетный период 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E9" w:rsidRPr="004D0AA3" w:rsidRDefault="00030EE9" w:rsidP="00030EE9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EE9" w:rsidRPr="004D0AA3" w:rsidRDefault="00030EE9" w:rsidP="00030EE9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259" w:type="pct"/>
          </w:tcPr>
          <w:p w:rsidR="00030EE9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66" w:type="pct"/>
          </w:tcPr>
          <w:p w:rsidR="00030EE9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44" w:type="pct"/>
          </w:tcPr>
          <w:p w:rsidR="00030EE9" w:rsidRPr="004D0AA3" w:rsidRDefault="00453E20" w:rsidP="00832B9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" w:type="pct"/>
          </w:tcPr>
          <w:p w:rsidR="00030EE9" w:rsidRPr="004D0AA3" w:rsidRDefault="00030EE9" w:rsidP="00030EE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" w:type="pct"/>
            <w:tcBorders>
              <w:right w:val="single" w:sz="4" w:space="0" w:color="auto"/>
            </w:tcBorders>
          </w:tcPr>
          <w:p w:rsidR="00030EE9" w:rsidRPr="004D0AA3" w:rsidRDefault="00B5477E" w:rsidP="00030EE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6" w:type="pct"/>
            <w:tcBorders>
              <w:right w:val="single" w:sz="4" w:space="0" w:color="auto"/>
            </w:tcBorders>
          </w:tcPr>
          <w:p w:rsidR="00030EE9" w:rsidRPr="004D0AA3" w:rsidRDefault="00030EE9" w:rsidP="00030EE9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286DA1" w:rsidRPr="004D0AA3" w:rsidRDefault="00286DA1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101AB4" w:rsidRPr="004D0AA3" w:rsidRDefault="000E737A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</w:t>
      </w:r>
      <w:r w:rsidR="00673FEF"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0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5"/>
        <w:gridCol w:w="876"/>
        <w:gridCol w:w="534"/>
        <w:gridCol w:w="430"/>
        <w:gridCol w:w="721"/>
        <w:gridCol w:w="888"/>
        <w:gridCol w:w="1000"/>
        <w:gridCol w:w="861"/>
        <w:gridCol w:w="858"/>
        <w:gridCol w:w="1003"/>
        <w:gridCol w:w="855"/>
        <w:gridCol w:w="861"/>
        <w:gridCol w:w="712"/>
        <w:gridCol w:w="861"/>
        <w:gridCol w:w="855"/>
        <w:gridCol w:w="837"/>
        <w:gridCol w:w="712"/>
        <w:gridCol w:w="1028"/>
      </w:tblGrid>
      <w:tr w:rsidR="00ED5E6D" w:rsidRPr="004D0AA3" w:rsidTr="00814754">
        <w:tc>
          <w:tcPr>
            <w:tcW w:w="417" w:type="pct"/>
            <w:vMerge w:val="restart"/>
          </w:tcPr>
          <w:p w:rsidR="00030EE9" w:rsidRPr="004D0AA3" w:rsidRDefault="00030EE9" w:rsidP="00506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07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31" w:type="pct"/>
            <w:gridSpan w:val="2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228" w:type="pct"/>
            <w:gridSpan w:val="4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1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842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74" w:type="pct"/>
            <w:gridSpan w:val="2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ED5E6D" w:rsidRPr="004D0AA3" w:rsidTr="00814754">
        <w:tc>
          <w:tcPr>
            <w:tcW w:w="417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 w:val="restar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330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pct"/>
            <w:gridSpan w:val="2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31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82" w:type="pct"/>
            <w:vMerge w:val="restart"/>
          </w:tcPr>
          <w:p w:rsidR="00BB4FA4" w:rsidRPr="004D0AA3" w:rsidRDefault="00046113" w:rsidP="00BB4FA4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BB4FA4" w:rsidRPr="004D0AA3" w:rsidRDefault="00BB4FA4" w:rsidP="00BB4FA4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B4FA4" w:rsidRPr="004D0AA3" w:rsidRDefault="00BB4FA4" w:rsidP="00BB4FA4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84" w:type="pct"/>
            <w:vMerge w:val="restart"/>
          </w:tcPr>
          <w:p w:rsidR="00BB4FA4" w:rsidRPr="004D0AA3" w:rsidRDefault="0081475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B4FA4" w:rsidRPr="004D0AA3" w:rsidRDefault="00BB4FA4" w:rsidP="00BB4FA4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пери-ода)</w:t>
            </w:r>
          </w:p>
        </w:tc>
        <w:tc>
          <w:tcPr>
            <w:tcW w:w="235" w:type="pct"/>
            <w:vMerge w:val="restart"/>
          </w:tcPr>
          <w:p w:rsidR="00BB4FA4" w:rsidRPr="004D0AA3" w:rsidRDefault="00046113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BB4FA4" w:rsidRPr="004D0AA3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BB4FA4" w:rsidRPr="004D0AA3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BB4FA4" w:rsidRPr="004D0AA3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плано- вого </w:t>
            </w:r>
          </w:p>
          <w:p w:rsidR="00BB4FA4" w:rsidRPr="004D0AA3" w:rsidRDefault="00BB4FA4" w:rsidP="00BB4FA4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BB4FA4" w:rsidRPr="004D0AA3" w:rsidRDefault="00BB4FA4" w:rsidP="00BB4FA4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84" w:type="pct"/>
            <w:vMerge w:val="restart"/>
          </w:tcPr>
          <w:p w:rsidR="00BB4FA4" w:rsidRPr="004D0AA3" w:rsidRDefault="00BB4FA4" w:rsidP="00D14630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046113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282" w:type="pct"/>
            <w:vMerge w:val="restart"/>
          </w:tcPr>
          <w:p w:rsidR="00BB4FA4" w:rsidRPr="004D0AA3" w:rsidRDefault="00BB4FA4" w:rsidP="00BB4FA4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046113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B4FA4" w:rsidRPr="004D0AA3" w:rsidRDefault="00BB4FA4" w:rsidP="00BB4FA4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76" w:type="pct"/>
            <w:vMerge w:val="restar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814754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5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 центах</w:t>
            </w:r>
          </w:p>
        </w:tc>
        <w:tc>
          <w:tcPr>
            <w:tcW w:w="339" w:type="pct"/>
            <w:vMerge w:val="restar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D5E6D" w:rsidRPr="004D0AA3" w:rsidTr="00814754">
        <w:tc>
          <w:tcPr>
            <w:tcW w:w="417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</w:tcPr>
          <w:p w:rsidR="00BB4FA4" w:rsidRPr="004D0AA3" w:rsidRDefault="00BB4FA4" w:rsidP="00BB4FA4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</w:t>
            </w:r>
          </w:p>
          <w:p w:rsidR="00BB4FA4" w:rsidRPr="004D0AA3" w:rsidRDefault="00BB4FA4" w:rsidP="00BB4FA4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283" w:type="pct"/>
          </w:tcPr>
          <w:p w:rsidR="00BB4FA4" w:rsidRPr="004D0AA3" w:rsidRDefault="00BB4FA4" w:rsidP="00BB4FA4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:rsidR="00BB4FA4" w:rsidRPr="004D0AA3" w:rsidRDefault="00BB4FA4" w:rsidP="00286DA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8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331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" w:type="pct"/>
            <w:vMerge/>
          </w:tcPr>
          <w:p w:rsidR="00BB4FA4" w:rsidRPr="004D0AA3" w:rsidRDefault="00BB4FA4" w:rsidP="00BB4FA4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814754">
        <w:tc>
          <w:tcPr>
            <w:tcW w:w="417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6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8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3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0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4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1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4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5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4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2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76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5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39" w:type="pct"/>
          </w:tcPr>
          <w:p w:rsidR="00BB4FA4" w:rsidRPr="004D0AA3" w:rsidRDefault="00BB4FA4" w:rsidP="00BB4F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814754" w:rsidRPr="004D0AA3" w:rsidTr="00814754">
        <w:trPr>
          <w:trHeight w:val="1669"/>
        </w:trPr>
        <w:tc>
          <w:tcPr>
            <w:tcW w:w="417" w:type="pct"/>
          </w:tcPr>
          <w:p w:rsidR="00B73297" w:rsidRPr="004D0AA3" w:rsidRDefault="0005020B" w:rsidP="00D1463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910210.P.57.1.3032000100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" w:type="pct"/>
          </w:tcPr>
          <w:p w:rsidR="00B73297" w:rsidRPr="004D0AA3" w:rsidRDefault="00B7329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Выставка</w:t>
            </w:r>
          </w:p>
        </w:tc>
        <w:tc>
          <w:tcPr>
            <w:tcW w:w="176" w:type="pct"/>
          </w:tcPr>
          <w:p w:rsidR="00B73297" w:rsidRPr="004D0AA3" w:rsidRDefault="00B73297" w:rsidP="00B73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" w:type="pct"/>
          </w:tcPr>
          <w:p w:rsidR="00B73297" w:rsidRPr="004D0AA3" w:rsidRDefault="00B73297" w:rsidP="00B732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</w:tcPr>
          <w:p w:rsidR="00B73297" w:rsidRPr="004D0AA3" w:rsidRDefault="00B73297" w:rsidP="00B73297">
            <w:pPr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93" w:type="pct"/>
          </w:tcPr>
          <w:p w:rsidR="00B73297" w:rsidRPr="004D0AA3" w:rsidRDefault="00B73297" w:rsidP="00B7329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330" w:type="pct"/>
          </w:tcPr>
          <w:p w:rsidR="00B73297" w:rsidRPr="004D0AA3" w:rsidRDefault="00146DF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</w:t>
            </w:r>
            <w:r w:rsidR="00B73297" w:rsidRPr="004D0AA3">
              <w:rPr>
                <w:rFonts w:ascii="Times New Roman" w:hAnsi="Times New Roman"/>
                <w:sz w:val="24"/>
                <w:szCs w:val="24"/>
              </w:rPr>
              <w:t>оличество экспозиций</w:t>
            </w:r>
          </w:p>
          <w:p w:rsidR="00B73297" w:rsidRPr="004D0AA3" w:rsidRDefault="00B7329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(выставок)</w:t>
            </w:r>
          </w:p>
        </w:tc>
        <w:tc>
          <w:tcPr>
            <w:tcW w:w="284" w:type="pct"/>
          </w:tcPr>
          <w:p w:rsidR="00B73297" w:rsidRPr="004D0AA3" w:rsidRDefault="00611F89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</w:t>
            </w:r>
          </w:p>
        </w:tc>
        <w:tc>
          <w:tcPr>
            <w:tcW w:w="283" w:type="pct"/>
          </w:tcPr>
          <w:p w:rsidR="00B73297" w:rsidRPr="004D0AA3" w:rsidRDefault="00B73297" w:rsidP="00B73297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331" w:type="pct"/>
          </w:tcPr>
          <w:p w:rsidR="00B73297" w:rsidRPr="004D0AA3" w:rsidRDefault="00B73297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Организация временных выставок </w:t>
            </w:r>
          </w:p>
        </w:tc>
        <w:tc>
          <w:tcPr>
            <w:tcW w:w="282" w:type="pct"/>
          </w:tcPr>
          <w:p w:rsidR="00B73297" w:rsidRPr="004D0AA3" w:rsidRDefault="00B01323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C04E9" w:rsidRPr="004D0AA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4" w:type="pct"/>
          </w:tcPr>
          <w:p w:rsidR="00B73297" w:rsidRPr="004D0AA3" w:rsidRDefault="00B01323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5" w:type="pct"/>
          </w:tcPr>
          <w:p w:rsidR="00B73297" w:rsidRPr="004D0AA3" w:rsidRDefault="00B01323" w:rsidP="00107F5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7C04E9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4" w:type="pct"/>
          </w:tcPr>
          <w:p w:rsidR="00B73297" w:rsidRPr="004D0AA3" w:rsidRDefault="00B73297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</w:tcPr>
          <w:p w:rsidR="00B73297" w:rsidRPr="004D0AA3" w:rsidRDefault="00B73297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6" w:type="pct"/>
          </w:tcPr>
          <w:p w:rsidR="00B73297" w:rsidRPr="004D0AA3" w:rsidRDefault="00B73297" w:rsidP="00B7329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5" w:type="pct"/>
          </w:tcPr>
          <w:p w:rsidR="00B73297" w:rsidRPr="004D0AA3" w:rsidRDefault="00D14630" w:rsidP="00B7329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9" w:type="pct"/>
          </w:tcPr>
          <w:p w:rsidR="00B73297" w:rsidRPr="004D0AA3" w:rsidRDefault="00933A0A" w:rsidP="00933A0A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FF5BE5" w:rsidRPr="004D0AA3" w:rsidRDefault="00FF5BE5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B01323" w:rsidRPr="004D0AA3" w:rsidRDefault="00B01323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br w:type="page"/>
      </w:r>
    </w:p>
    <w:p w:rsidR="00E5251D" w:rsidRPr="004D0AA3" w:rsidRDefault="00E5251D" w:rsidP="00E5251D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  <w:lang w:val="en-US"/>
        </w:rPr>
        <w:t>II</w:t>
      </w:r>
      <w:r w:rsidRPr="004D0AA3">
        <w:rPr>
          <w:rFonts w:ascii="Times New Roman" w:hAnsi="Times New Roman"/>
          <w:sz w:val="24"/>
          <w:szCs w:val="24"/>
        </w:rPr>
        <w:t>. Сведения о выполняемых работах</w:t>
      </w:r>
    </w:p>
    <w:p w:rsidR="00E5251D" w:rsidRPr="004D0AA3" w:rsidRDefault="00E5251D" w:rsidP="00E5251D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673FEF" w:rsidRPr="004D0AA3" w:rsidRDefault="00673FEF" w:rsidP="00673FEF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Раздел </w:t>
      </w:r>
      <w:r w:rsidR="00152CF7" w:rsidRPr="004D0AA3">
        <w:rPr>
          <w:rFonts w:ascii="Times New Roman" w:hAnsi="Times New Roman"/>
          <w:sz w:val="24"/>
          <w:szCs w:val="24"/>
          <w:u w:val="single"/>
        </w:rPr>
        <w:t>4</w:t>
      </w:r>
    </w:p>
    <w:tbl>
      <w:tblPr>
        <w:tblStyle w:val="1"/>
        <w:tblW w:w="14884" w:type="dxa"/>
        <w:tblLook w:val="04A0" w:firstRow="1" w:lastRow="0" w:firstColumn="1" w:lastColumn="0" w:noHBand="0" w:noVBand="1"/>
      </w:tblPr>
      <w:tblGrid>
        <w:gridCol w:w="9180"/>
        <w:gridCol w:w="3119"/>
        <w:gridCol w:w="2585"/>
      </w:tblGrid>
      <w:tr w:rsidR="00ED5E6D" w:rsidRPr="004D0AA3" w:rsidTr="004D0AA3">
        <w:trPr>
          <w:trHeight w:val="239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FA0C15" w:rsidRPr="004D0AA3" w:rsidRDefault="00FA0C15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FA0C15" w:rsidRPr="004D0AA3" w:rsidRDefault="00FA0C15" w:rsidP="00152C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Код по</w:t>
            </w:r>
            <w:r w:rsidR="00152CF7" w:rsidRPr="004D0AA3">
              <w:rPr>
                <w:rFonts w:ascii="Times New Roman" w:eastAsiaTheme="minorHAnsi" w:hAnsi="Times New Roman"/>
                <w:sz w:val="24"/>
                <w:szCs w:val="24"/>
              </w:rPr>
              <w:t xml:space="preserve"> б</w:t>
            </w: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азовому</w:t>
            </w:r>
            <w:r w:rsidR="00152CF7" w:rsidRPr="004D0AA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(отраслевому)</w:t>
            </w:r>
            <w:r w:rsidR="00152CF7" w:rsidRPr="004D0AA3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4D0AA3">
              <w:rPr>
                <w:rFonts w:ascii="Times New Roman" w:eastAsiaTheme="minorHAnsi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0C15" w:rsidRPr="004D0AA3" w:rsidRDefault="00FA0C15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AA3" w:rsidRPr="004D0AA3" w:rsidTr="004D0AA3">
        <w:trPr>
          <w:trHeight w:val="222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AA3" w:rsidRPr="004D0AA3" w:rsidRDefault="004D0AA3" w:rsidP="00FA0C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культурно-массовых мероприятий в музеях</w:t>
            </w:r>
          </w:p>
          <w:p w:rsidR="004D0AA3" w:rsidRPr="004D0AA3" w:rsidRDefault="004D0AA3" w:rsidP="00FA0C1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0AA3" w:rsidRPr="004D0AA3" w:rsidRDefault="004D0AA3" w:rsidP="004D0AA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3060</w:t>
            </w:r>
          </w:p>
        </w:tc>
      </w:tr>
      <w:tr w:rsidR="004D0AA3" w:rsidRPr="004D0AA3" w:rsidTr="004D0AA3">
        <w:trPr>
          <w:trHeight w:val="462"/>
        </w:trPr>
        <w:tc>
          <w:tcPr>
            <w:tcW w:w="9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D0AA3" w:rsidRPr="004D0AA3" w:rsidRDefault="004D0AA3" w:rsidP="00030EE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D0A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физические лица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0AA3" w:rsidRPr="004D0AA3" w:rsidRDefault="004D0AA3" w:rsidP="004D0AA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AA3" w:rsidRPr="004D0AA3" w:rsidTr="004D0AA3">
        <w:trPr>
          <w:trHeight w:val="443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D0AA3" w:rsidRPr="004D0AA3" w:rsidRDefault="004D0AA3" w:rsidP="00152CF7">
            <w:pPr>
              <w:spacing w:after="1" w:line="20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работы</w:t>
            </w:r>
          </w:p>
        </w:tc>
        <w:tc>
          <w:tcPr>
            <w:tcW w:w="3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AA3" w:rsidRPr="004D0AA3" w:rsidRDefault="004D0AA3" w:rsidP="0076417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1AB4" w:rsidRPr="004D0AA3" w:rsidRDefault="000E737A" w:rsidP="000E737A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3.1. Показатели, характеризующие качество работы</w:t>
      </w:r>
    </w:p>
    <w:tbl>
      <w:tblPr>
        <w:tblW w:w="4991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3"/>
        <w:gridCol w:w="1136"/>
        <w:gridCol w:w="290"/>
        <w:gridCol w:w="431"/>
        <w:gridCol w:w="553"/>
        <w:gridCol w:w="789"/>
        <w:gridCol w:w="4108"/>
        <w:gridCol w:w="852"/>
        <w:gridCol w:w="568"/>
        <w:gridCol w:w="706"/>
        <w:gridCol w:w="993"/>
        <w:gridCol w:w="894"/>
        <w:gridCol w:w="706"/>
        <w:gridCol w:w="990"/>
        <w:gridCol w:w="951"/>
      </w:tblGrid>
      <w:tr w:rsidR="00ED5E6D" w:rsidRPr="004D0AA3" w:rsidTr="00611F89">
        <w:tc>
          <w:tcPr>
            <w:tcW w:w="329" w:type="pct"/>
            <w:vMerge w:val="restart"/>
            <w:tcBorders>
              <w:left w:val="single" w:sz="4" w:space="0" w:color="auto"/>
            </w:tcBorders>
          </w:tcPr>
          <w:p w:rsidR="00030EE9" w:rsidRPr="004D0AA3" w:rsidRDefault="00030EE9" w:rsidP="00932081">
            <w:pPr>
              <w:spacing w:after="1" w:line="200" w:lineRule="atLeast"/>
              <w:ind w:right="-62" w:firstLine="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21" w:type="pct"/>
            <w:gridSpan w:val="3"/>
          </w:tcPr>
          <w:p w:rsidR="00030EE9" w:rsidRPr="004D0AA3" w:rsidRDefault="00030EE9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работы (по справочникам)</w:t>
            </w:r>
          </w:p>
        </w:tc>
        <w:tc>
          <w:tcPr>
            <w:tcW w:w="448" w:type="pct"/>
            <w:gridSpan w:val="2"/>
          </w:tcPr>
          <w:p w:rsidR="00030EE9" w:rsidRPr="004D0AA3" w:rsidRDefault="00030EE9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работы (по справочникам)</w:t>
            </w:r>
          </w:p>
        </w:tc>
        <w:tc>
          <w:tcPr>
            <w:tcW w:w="1849" w:type="pct"/>
            <w:gridSpan w:val="3"/>
          </w:tcPr>
          <w:p w:rsidR="00030EE9" w:rsidRPr="004D0AA3" w:rsidRDefault="00030EE9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работы</w:t>
            </w:r>
          </w:p>
        </w:tc>
        <w:tc>
          <w:tcPr>
            <w:tcW w:w="867" w:type="pct"/>
            <w:gridSpan w:val="3"/>
          </w:tcPr>
          <w:p w:rsidR="00030EE9" w:rsidRPr="004D0AA3" w:rsidRDefault="00030EE9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работы</w:t>
            </w:r>
          </w:p>
        </w:tc>
        <w:tc>
          <w:tcPr>
            <w:tcW w:w="567" w:type="pct"/>
            <w:gridSpan w:val="2"/>
            <w:tcBorders>
              <w:right w:val="single" w:sz="4" w:space="0" w:color="auto"/>
            </w:tcBorders>
          </w:tcPr>
          <w:p w:rsidR="00030EE9" w:rsidRPr="004D0AA3" w:rsidRDefault="00030EE9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030EE9" w:rsidRPr="004D0AA3" w:rsidRDefault="00030EE9" w:rsidP="0093208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работы</w:t>
            </w:r>
          </w:p>
        </w:tc>
        <w:tc>
          <w:tcPr>
            <w:tcW w:w="319" w:type="pct"/>
            <w:vMerge w:val="restart"/>
            <w:tcBorders>
              <w:right w:val="single" w:sz="4" w:space="0" w:color="auto"/>
            </w:tcBorders>
          </w:tcPr>
          <w:p w:rsidR="00030EE9" w:rsidRPr="004D0AA3" w:rsidRDefault="00030EE9" w:rsidP="000C1FD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работы</w:t>
            </w:r>
          </w:p>
          <w:p w:rsidR="00030EE9" w:rsidRPr="004D0AA3" w:rsidRDefault="00030EE9" w:rsidP="000C1FD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(в баллах)</w:t>
            </w:r>
          </w:p>
        </w:tc>
      </w:tr>
      <w:tr w:rsidR="00611F89" w:rsidRPr="004D0AA3" w:rsidTr="00611F89">
        <w:tc>
          <w:tcPr>
            <w:tcW w:w="329" w:type="pct"/>
            <w:vMerge/>
            <w:tcBorders>
              <w:left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7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64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1374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5" w:type="pct"/>
            <w:gridSpan w:val="2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6" w:type="pct"/>
            <w:vMerge w:val="restart"/>
          </w:tcPr>
          <w:p w:rsidR="004A5BF2" w:rsidRPr="004D0AA3" w:rsidRDefault="00046113" w:rsidP="00D14630">
            <w:pPr>
              <w:spacing w:after="1" w:line="200" w:lineRule="atLeast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3</w:t>
            </w:r>
            <w:r w:rsidR="004A5BF2" w:rsidRPr="004D0AA3">
              <w:rPr>
                <w:rFonts w:ascii="Times New Roman" w:hAnsi="Times New Roman"/>
                <w:sz w:val="24"/>
                <w:szCs w:val="24"/>
              </w:rPr>
              <w:t xml:space="preserve"> год   (очередной финансовый год)</w:t>
            </w:r>
          </w:p>
        </w:tc>
        <w:tc>
          <w:tcPr>
            <w:tcW w:w="332" w:type="pct"/>
            <w:vMerge w:val="restart"/>
          </w:tcPr>
          <w:p w:rsidR="00286DA1" w:rsidRPr="004D0AA3" w:rsidRDefault="00046113" w:rsidP="004A5BF2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="004A5BF2"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A5BF2" w:rsidRPr="004D0AA3" w:rsidRDefault="004A5BF2" w:rsidP="00B73297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планового периода)</w:t>
            </w:r>
          </w:p>
        </w:tc>
        <w:tc>
          <w:tcPr>
            <w:tcW w:w="298" w:type="pct"/>
            <w:vMerge w:val="restart"/>
          </w:tcPr>
          <w:p w:rsidR="004A5BF2" w:rsidRPr="004D0AA3" w:rsidRDefault="00046113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D14630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="004A5BF2"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A5BF2" w:rsidRPr="004D0AA3" w:rsidRDefault="004A5BF2" w:rsidP="004A5BF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</w:t>
            </w:r>
          </w:p>
          <w:p w:rsidR="004A5BF2" w:rsidRPr="004D0AA3" w:rsidRDefault="004A5BF2" w:rsidP="004A5BF2">
            <w:pPr>
              <w:spacing w:after="1" w:line="200" w:lineRule="atLeast"/>
              <w:ind w:left="-53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вого периода)</w:t>
            </w:r>
          </w:p>
        </w:tc>
        <w:tc>
          <w:tcPr>
            <w:tcW w:w="236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процентах</w:t>
            </w:r>
          </w:p>
        </w:tc>
        <w:tc>
          <w:tcPr>
            <w:tcW w:w="331" w:type="pct"/>
            <w:vMerge w:val="restart"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  <w:tc>
          <w:tcPr>
            <w:tcW w:w="319" w:type="pct"/>
            <w:vMerge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4D0AA3" w:rsidTr="00611F89">
        <w:tc>
          <w:tcPr>
            <w:tcW w:w="329" w:type="pct"/>
            <w:vMerge/>
            <w:tcBorders>
              <w:left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4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0" w:type="pct"/>
          </w:tcPr>
          <w:p w:rsidR="004A5BF2" w:rsidRPr="004D0AA3" w:rsidRDefault="004A5BF2" w:rsidP="004A5BF2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9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36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" w:type="pct"/>
            <w:vMerge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" w:type="pct"/>
            <w:vMerge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F89" w:rsidRPr="004D0AA3" w:rsidTr="00611F89">
        <w:tc>
          <w:tcPr>
            <w:tcW w:w="329" w:type="pct"/>
            <w:tcBorders>
              <w:left w:val="single" w:sz="4" w:space="0" w:color="auto"/>
            </w:tcBorders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4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74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0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6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2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8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6" w:type="pc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11F89" w:rsidRPr="004D0AA3" w:rsidTr="00611F89">
        <w:trPr>
          <w:trHeight w:val="776"/>
        </w:trPr>
        <w:tc>
          <w:tcPr>
            <w:tcW w:w="329" w:type="pct"/>
            <w:tcBorders>
              <w:left w:val="single" w:sz="4" w:space="0" w:color="auto"/>
            </w:tcBorders>
          </w:tcPr>
          <w:p w:rsidR="00AB541C" w:rsidRPr="004D0AA3" w:rsidRDefault="00B32CD6" w:rsidP="008030D1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910210.Р.57.1.3060000100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0" w:type="pct"/>
          </w:tcPr>
          <w:p w:rsidR="004A5BF2" w:rsidRPr="004D0AA3" w:rsidRDefault="004A5BF2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конференция, консультация)</w:t>
            </w:r>
          </w:p>
        </w:tc>
        <w:tc>
          <w:tcPr>
            <w:tcW w:w="97" w:type="pct"/>
          </w:tcPr>
          <w:p w:rsidR="004A5BF2" w:rsidRPr="004D0AA3" w:rsidRDefault="004A5BF2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" w:type="pct"/>
          </w:tcPr>
          <w:p w:rsidR="004A5BF2" w:rsidRPr="004D0AA3" w:rsidRDefault="004A5BF2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:rsidR="004A5BF2" w:rsidRPr="004D0AA3" w:rsidRDefault="004A5BF2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" w:type="pct"/>
          </w:tcPr>
          <w:p w:rsidR="004A5BF2" w:rsidRPr="004D0AA3" w:rsidRDefault="004A5BF2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1374" w:type="pct"/>
          </w:tcPr>
          <w:p w:rsidR="004A5BF2" w:rsidRPr="004D0AA3" w:rsidRDefault="004A5BF2" w:rsidP="004A5BF2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Доля муниципальных музеев и учреждений, осуществляющих музейную деятельность, принявших участие в мероприятиях, от общего числа муниципальных музеев и учреждений, осуществляющих музейную деятельность в Новосибирской области 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F2" w:rsidRPr="004D0AA3" w:rsidRDefault="004A5BF2" w:rsidP="004A5BF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процент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F2" w:rsidRPr="004D0AA3" w:rsidRDefault="004A5BF2" w:rsidP="004A5BF2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744</w:t>
            </w:r>
          </w:p>
        </w:tc>
        <w:tc>
          <w:tcPr>
            <w:tcW w:w="236" w:type="pct"/>
          </w:tcPr>
          <w:p w:rsidR="004A5BF2" w:rsidRPr="004D0AA3" w:rsidRDefault="008030D1" w:rsidP="00BA07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32" w:type="pct"/>
          </w:tcPr>
          <w:p w:rsidR="004A5BF2" w:rsidRPr="004D0AA3" w:rsidRDefault="00C94C7A" w:rsidP="00BA07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98" w:type="pct"/>
          </w:tcPr>
          <w:p w:rsidR="004A5BF2" w:rsidRPr="004D0AA3" w:rsidRDefault="00A932EF" w:rsidP="00BA077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36" w:type="pct"/>
          </w:tcPr>
          <w:p w:rsidR="004A5BF2" w:rsidRPr="004D0AA3" w:rsidRDefault="004A5BF2" w:rsidP="004A5BF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19" w:type="pct"/>
            <w:tcBorders>
              <w:right w:val="single" w:sz="4" w:space="0" w:color="auto"/>
            </w:tcBorders>
          </w:tcPr>
          <w:p w:rsidR="004A5BF2" w:rsidRPr="004D0AA3" w:rsidRDefault="004A5BF2" w:rsidP="004A5BF2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0E737A" w:rsidRPr="004D0AA3" w:rsidRDefault="000E737A" w:rsidP="000E737A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3551BB" w:rsidRPr="004D0AA3" w:rsidRDefault="000E737A" w:rsidP="00673FE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3.2</w:t>
      </w:r>
      <w:r w:rsidR="00673FEF" w:rsidRPr="004D0AA3">
        <w:rPr>
          <w:rFonts w:ascii="Times New Roman" w:hAnsi="Times New Roman"/>
          <w:sz w:val="24"/>
          <w:szCs w:val="24"/>
        </w:rPr>
        <w:t>. Показатели, характеризующие объем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4"/>
        <w:gridCol w:w="1965"/>
        <w:gridCol w:w="422"/>
        <w:gridCol w:w="428"/>
        <w:gridCol w:w="578"/>
        <w:gridCol w:w="1429"/>
        <w:gridCol w:w="1833"/>
        <w:gridCol w:w="668"/>
        <w:gridCol w:w="491"/>
        <w:gridCol w:w="572"/>
        <w:gridCol w:w="659"/>
        <w:gridCol w:w="713"/>
        <w:gridCol w:w="770"/>
        <w:gridCol w:w="713"/>
        <w:gridCol w:w="572"/>
        <w:gridCol w:w="638"/>
        <w:gridCol w:w="716"/>
        <w:gridCol w:w="926"/>
      </w:tblGrid>
      <w:tr w:rsidR="00ED5E6D" w:rsidRPr="004D0AA3" w:rsidTr="0011521E">
        <w:tc>
          <w:tcPr>
            <w:tcW w:w="295" w:type="pct"/>
            <w:vMerge w:val="restart"/>
          </w:tcPr>
          <w:p w:rsidR="00030EE9" w:rsidRPr="004D0AA3" w:rsidRDefault="00030EE9" w:rsidP="00286D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940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70" w:type="pct"/>
            <w:gridSpan w:val="2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190" w:type="pct"/>
            <w:gridSpan w:val="4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15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42" w:type="pct"/>
            <w:gridSpan w:val="3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48" w:type="pct"/>
            <w:gridSpan w:val="2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работы</w:t>
            </w:r>
          </w:p>
        </w:tc>
      </w:tr>
      <w:tr w:rsidR="00ED5E6D" w:rsidRPr="004D0AA3" w:rsidTr="0011521E">
        <w:tc>
          <w:tcPr>
            <w:tcW w:w="295" w:type="pct"/>
            <w:vMerge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u w:val="single"/>
              </w:rPr>
              <w:t>Вид</w:t>
            </w:r>
          </w:p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7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Платность</w:t>
            </w:r>
          </w:p>
        </w:tc>
        <w:tc>
          <w:tcPr>
            <w:tcW w:w="612" w:type="pct"/>
            <w:vMerge w:val="restar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7" w:type="pct"/>
            <w:gridSpan w:val="2"/>
            <w:tcBorders>
              <w:bottom w:val="single" w:sz="4" w:space="0" w:color="auto"/>
            </w:tcBorders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91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описание работы</w:t>
            </w:r>
          </w:p>
        </w:tc>
        <w:tc>
          <w:tcPr>
            <w:tcW w:w="220" w:type="pct"/>
            <w:vMerge w:val="restart"/>
          </w:tcPr>
          <w:p w:rsidR="004A5BF2" w:rsidRPr="004D0AA3" w:rsidRDefault="00046113" w:rsidP="004A5BF2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4A5BF2" w:rsidRPr="004D0AA3" w:rsidRDefault="004A5BF2" w:rsidP="004A5BF2">
            <w:pPr>
              <w:spacing w:after="0" w:line="240" w:lineRule="auto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A5BF2" w:rsidRPr="004D0AA3" w:rsidRDefault="004A5BF2" w:rsidP="004A5BF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(очередной финансовый год)</w:t>
            </w:r>
          </w:p>
        </w:tc>
        <w:tc>
          <w:tcPr>
            <w:tcW w:w="238" w:type="pct"/>
            <w:vMerge w:val="restar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A5BF2" w:rsidRPr="004D0AA3" w:rsidRDefault="004A5BF2" w:rsidP="00F56EC6">
            <w:pPr>
              <w:spacing w:after="1" w:line="200" w:lineRule="atLeast"/>
              <w:ind w:right="-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57" w:type="pct"/>
            <w:vMerge w:val="restart"/>
          </w:tcPr>
          <w:p w:rsidR="004A5BF2" w:rsidRPr="004D0AA3" w:rsidRDefault="00046113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202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A5BF2" w:rsidRPr="004D0AA3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A5BF2" w:rsidRPr="004D0AA3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(2-й </w:t>
            </w:r>
          </w:p>
          <w:p w:rsidR="00F56EC6" w:rsidRPr="004D0AA3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:rsidR="004A5BF2" w:rsidRPr="004D0AA3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плано вого </w:t>
            </w:r>
          </w:p>
          <w:p w:rsidR="004A5BF2" w:rsidRPr="004D0AA3" w:rsidRDefault="004A5BF2" w:rsidP="004A5BF2">
            <w:pPr>
              <w:spacing w:after="0" w:line="240" w:lineRule="auto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пери</w:t>
            </w:r>
          </w:p>
          <w:p w:rsidR="004A5BF2" w:rsidRPr="004D0AA3" w:rsidRDefault="004A5BF2" w:rsidP="004A5BF2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8" w:type="pct"/>
            <w:vMerge w:val="restart"/>
          </w:tcPr>
          <w:p w:rsidR="004A5BF2" w:rsidRPr="004D0AA3" w:rsidRDefault="004A5BF2" w:rsidP="00286DA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23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(очередной финансовый год)</w:t>
            </w:r>
          </w:p>
        </w:tc>
        <w:tc>
          <w:tcPr>
            <w:tcW w:w="191" w:type="pct"/>
            <w:vMerge w:val="restart"/>
          </w:tcPr>
          <w:p w:rsidR="004A5BF2" w:rsidRPr="004D0AA3" w:rsidRDefault="004A5BF2" w:rsidP="004A5BF2">
            <w:pPr>
              <w:spacing w:after="0" w:line="240" w:lineRule="auto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046113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4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A5BF2" w:rsidRPr="004D0AA3" w:rsidRDefault="004A5BF2" w:rsidP="004A5BF2">
            <w:pPr>
              <w:spacing w:after="1" w:line="200" w:lineRule="atLeast"/>
              <w:ind w:lef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(1-й год плано вого периода)</w:t>
            </w:r>
          </w:p>
        </w:tc>
        <w:tc>
          <w:tcPr>
            <w:tcW w:w="213" w:type="pct"/>
            <w:vMerge w:val="restart"/>
          </w:tcPr>
          <w:p w:rsidR="004A5BF2" w:rsidRPr="004D0AA3" w:rsidRDefault="004A5BF2" w:rsidP="004A5B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20</w:t>
            </w:r>
            <w:r w:rsidR="00286DA1" w:rsidRPr="004D0AA3">
              <w:rPr>
                <w:rFonts w:ascii="Times New Roman" w:hAnsi="Times New Roman"/>
                <w:sz w:val="24"/>
                <w:szCs w:val="24"/>
              </w:rPr>
              <w:t>2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5</w:t>
            </w:r>
            <w:r w:rsidRPr="004D0AA3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(2-й год планового периода)</w:t>
            </w:r>
          </w:p>
        </w:tc>
        <w:tc>
          <w:tcPr>
            <w:tcW w:w="239" w:type="pct"/>
            <w:vMerge w:val="restart"/>
          </w:tcPr>
          <w:p w:rsidR="00F56EC6" w:rsidRPr="004D0AA3" w:rsidRDefault="004A5BF2" w:rsidP="00286DA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4A5BF2" w:rsidRPr="004D0AA3" w:rsidRDefault="004A5BF2" w:rsidP="00286DA1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про центах</w:t>
            </w:r>
          </w:p>
        </w:tc>
        <w:tc>
          <w:tcPr>
            <w:tcW w:w="309" w:type="pct"/>
            <w:vMerge w:val="restart"/>
          </w:tcPr>
          <w:p w:rsidR="004A5BF2" w:rsidRPr="004D0AA3" w:rsidRDefault="004A5BF2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в абсолютных показателях</w:t>
            </w:r>
          </w:p>
        </w:tc>
      </w:tr>
      <w:tr w:rsidR="00ED5E6D" w:rsidRPr="004D0AA3" w:rsidTr="0011521E">
        <w:tc>
          <w:tcPr>
            <w:tcW w:w="295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" w:type="pct"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" w:type="pct"/>
            <w:vMerge/>
            <w:tcBorders>
              <w:right w:val="single" w:sz="4" w:space="0" w:color="auto"/>
            </w:tcBorders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C6" w:rsidRPr="004D0AA3" w:rsidRDefault="00F56EC6" w:rsidP="00BD132A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</w:t>
            </w:r>
            <w:r w:rsidR="004A5BF2" w:rsidRPr="004D0AA3">
              <w:rPr>
                <w:rFonts w:ascii="Times New Roman" w:hAnsi="Times New Roman"/>
                <w:sz w:val="24"/>
                <w:szCs w:val="24"/>
              </w:rPr>
              <w:t>аи</w:t>
            </w:r>
          </w:p>
          <w:p w:rsidR="004A5BF2" w:rsidRPr="004D0AA3" w:rsidRDefault="004A5BF2" w:rsidP="00BD132A">
            <w:pPr>
              <w:spacing w:after="0" w:line="240" w:lineRule="auto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ме</w:t>
            </w:r>
          </w:p>
          <w:p w:rsidR="004A5BF2" w:rsidRPr="004D0AA3" w:rsidRDefault="004A5BF2" w:rsidP="00BD132A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нование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BF2" w:rsidRPr="004D0AA3" w:rsidRDefault="004A5BF2" w:rsidP="00BD132A">
            <w:pPr>
              <w:spacing w:after="0" w:line="240" w:lineRule="auto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4A5BF2" w:rsidRPr="004D0AA3" w:rsidRDefault="004A5BF2" w:rsidP="00BD132A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20" w:history="1">
              <w:r w:rsidRPr="004D0AA3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91" w:type="pct"/>
            <w:vMerge/>
            <w:tcBorders>
              <w:left w:val="single" w:sz="4" w:space="0" w:color="auto"/>
            </w:tcBorders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BF2" w:rsidRPr="004D0AA3" w:rsidRDefault="004A5BF2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E6D" w:rsidRPr="004D0AA3" w:rsidTr="0011521E">
        <w:tc>
          <w:tcPr>
            <w:tcW w:w="295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6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3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3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7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2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4" w:type="pct"/>
            <w:tcBorders>
              <w:top w:val="single" w:sz="4" w:space="0" w:color="auto"/>
            </w:tcBorders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8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7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8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3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9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09" w:type="pct"/>
          </w:tcPr>
          <w:p w:rsidR="00030EE9" w:rsidRPr="004D0AA3" w:rsidRDefault="00030EE9" w:rsidP="00030E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ED5E6D" w:rsidRPr="004D0AA3" w:rsidTr="0011521E">
        <w:trPr>
          <w:trHeight w:val="1105"/>
        </w:trPr>
        <w:tc>
          <w:tcPr>
            <w:tcW w:w="295" w:type="pct"/>
          </w:tcPr>
          <w:p w:rsidR="0011521E" w:rsidRPr="004D0AA3" w:rsidRDefault="00B32CD6" w:rsidP="008030D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910210.Р.57.1.3060000100</w:t>
            </w:r>
            <w:r w:rsidR="008030D1"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6" w:type="pct"/>
          </w:tcPr>
          <w:p w:rsidR="0011521E" w:rsidRPr="004D0AA3" w:rsidRDefault="0011521E" w:rsidP="004A5BF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Методические (семинар, конференция, консультация)</w:t>
            </w:r>
          </w:p>
        </w:tc>
        <w:tc>
          <w:tcPr>
            <w:tcW w:w="141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Государственная работа бесплатная</w:t>
            </w:r>
          </w:p>
        </w:tc>
        <w:tc>
          <w:tcPr>
            <w:tcW w:w="612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223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64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91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8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57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238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" w:type="pct"/>
          </w:tcPr>
          <w:p w:rsidR="0011521E" w:rsidRPr="004D0AA3" w:rsidRDefault="0011521E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3" w:type="pct"/>
          </w:tcPr>
          <w:p w:rsidR="0011521E" w:rsidRPr="004D0AA3" w:rsidRDefault="0011521E" w:rsidP="00030EE9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9" w:type="pct"/>
          </w:tcPr>
          <w:p w:rsidR="0011521E" w:rsidRPr="004D0AA3" w:rsidRDefault="008030D1" w:rsidP="00030EE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  <w:r w:rsidR="0011521E" w:rsidRPr="004D0AA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9" w:type="pct"/>
          </w:tcPr>
          <w:p w:rsidR="0011521E" w:rsidRPr="004D0AA3" w:rsidRDefault="008030D1" w:rsidP="00A932E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23 </w:t>
            </w:r>
            <w:r w:rsidR="0011212D" w:rsidRPr="004D0AA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B01323" w:rsidRPr="004D0AA3" w:rsidRDefault="00B0132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</w:p>
    <w:p w:rsidR="00AE5528" w:rsidRPr="004D0AA3" w:rsidRDefault="00AE5528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br w:type="page"/>
      </w:r>
    </w:p>
    <w:p w:rsidR="001B3683" w:rsidRPr="004D0AA3" w:rsidRDefault="001B3683" w:rsidP="001B3683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Часть </w:t>
      </w:r>
      <w:r w:rsidR="006B04F8" w:rsidRPr="004D0AA3">
        <w:rPr>
          <w:rFonts w:ascii="Times New Roman" w:hAnsi="Times New Roman"/>
          <w:sz w:val="24"/>
          <w:szCs w:val="24"/>
          <w:lang w:val="en-US"/>
        </w:rPr>
        <w:t>III</w:t>
      </w:r>
      <w:r w:rsidR="006B04F8" w:rsidRPr="004D0AA3">
        <w:rPr>
          <w:rFonts w:ascii="Times New Roman" w:hAnsi="Times New Roman"/>
          <w:sz w:val="24"/>
          <w:szCs w:val="24"/>
        </w:rPr>
        <w:t>.</w:t>
      </w:r>
      <w:r w:rsidRPr="004D0AA3">
        <w:rPr>
          <w:rFonts w:ascii="Times New Roman" w:hAnsi="Times New Roman"/>
          <w:sz w:val="24"/>
          <w:szCs w:val="24"/>
        </w:rPr>
        <w:t xml:space="preserve"> Прочие сведе</w:t>
      </w:r>
      <w:r w:rsidR="008167EF" w:rsidRPr="004D0AA3">
        <w:rPr>
          <w:rFonts w:ascii="Times New Roman" w:hAnsi="Times New Roman"/>
          <w:sz w:val="24"/>
          <w:szCs w:val="24"/>
        </w:rPr>
        <w:t>ния о государственном задании</w:t>
      </w:r>
    </w:p>
    <w:p w:rsidR="001B3683" w:rsidRPr="004D0AA3" w:rsidRDefault="001B3683" w:rsidP="001B3683">
      <w:pPr>
        <w:spacing w:after="1" w:line="20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9C722A" w:rsidRPr="004D0AA3" w:rsidRDefault="009C722A" w:rsidP="009C722A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Основания для досрочного прекращения выполнения государственного задания</w:t>
      </w:r>
      <w:r w:rsidR="00F56EC6" w:rsidRPr="004D0AA3">
        <w:rPr>
          <w:rFonts w:ascii="Times New Roman" w:hAnsi="Times New Roman" w:cs="Times New Roman"/>
          <w:sz w:val="24"/>
          <w:szCs w:val="24"/>
        </w:rPr>
        <w:t>:</w:t>
      </w:r>
      <w:r w:rsidRPr="004D0AA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222"/>
        <w:gridCol w:w="5840"/>
      </w:tblGrid>
      <w:tr w:rsidR="00ED5E6D" w:rsidRPr="004D0AA3" w:rsidTr="00B73297">
        <w:tc>
          <w:tcPr>
            <w:tcW w:w="817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222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Основание для прекращения</w:t>
            </w:r>
          </w:p>
        </w:tc>
        <w:tc>
          <w:tcPr>
            <w:tcW w:w="5840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22" w:type="dxa"/>
            <w:shd w:val="clear" w:color="auto" w:fill="auto"/>
          </w:tcPr>
          <w:p w:rsidR="009C722A" w:rsidRPr="004D0AA3" w:rsidRDefault="003D63E4" w:rsidP="003D63E4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Нарушение законодательства Российской Федерации,</w:t>
            </w:r>
            <w:r w:rsidR="009C722A"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дающее право контролирующим органам требовать приостано</w:t>
            </w:r>
            <w:r w:rsidR="008030D1"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вление деятельности учреждения</w:t>
            </w:r>
          </w:p>
        </w:tc>
        <w:tc>
          <w:tcPr>
            <w:tcW w:w="5840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3.12. Кодекса об административных правонарушениях от</w:t>
            </w:r>
            <w:r w:rsidR="008030D1"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30.12.2001 № 195-фз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22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Ликвидация учреждения </w:t>
            </w:r>
          </w:p>
        </w:tc>
        <w:tc>
          <w:tcPr>
            <w:tcW w:w="5840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 п 5 ст. 18 </w:t>
            </w:r>
            <w:r w:rsidR="004A5BF2"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Ст.61 -</w:t>
            </w:r>
            <w:r w:rsidR="003D63E4"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64.2 Гражданского</w:t>
            </w: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кодека РФ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Реорганизация учреждения</w:t>
            </w:r>
          </w:p>
        </w:tc>
        <w:tc>
          <w:tcPr>
            <w:tcW w:w="5840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П. 2.1 п 5 ст. 18 </w:t>
            </w:r>
            <w:r w:rsidR="004A5BF2"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</w:t>
            </w: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едерального закона «О некоммерческих организациях» от 12.01.1996 № 7-фз</w:t>
            </w:r>
          </w:p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57 -60,2 Гражданского кодека РФ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5840" w:type="dxa"/>
            <w:shd w:val="clear" w:color="auto" w:fill="auto"/>
          </w:tcPr>
          <w:p w:rsidR="009C722A" w:rsidRPr="004D0AA3" w:rsidRDefault="009C722A" w:rsidP="00233C8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Ст. 65 Гражданского кодека РФ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Исключение государственной услуги из перечней государственных услуг</w:t>
            </w:r>
          </w:p>
        </w:tc>
        <w:tc>
          <w:tcPr>
            <w:tcW w:w="5840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Общероссийский базовый (отраслевой) перечень (классификатор) государственных и муниципальных услуг, оказываемых физическим лицам.</w:t>
            </w:r>
          </w:p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hAnsi="Times New Roman"/>
                <w:sz w:val="24"/>
                <w:szCs w:val="24"/>
              </w:rPr>
            </w:pPr>
          </w:p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Региональный перечень (классификатор) государственных (муниципальных) услуг и работ Новосибирской области, утвержденный постановлением Губернатора Новосибирской области от 15.01.2018 № 8.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2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Неисполнение учреждением установленного в государственном задании объёма оказания государственной услуги, недостижение показателей качества государственной услуги</w:t>
            </w:r>
          </w:p>
        </w:tc>
        <w:tc>
          <w:tcPr>
            <w:tcW w:w="5840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:rsidR="00395FBC" w:rsidRPr="004D0AA3" w:rsidRDefault="00395FBC" w:rsidP="00395F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Перераспределение полномочий, повлекшее исключение из компетенции учреждения, полномочий по оказанию услуги</w:t>
            </w:r>
          </w:p>
        </w:tc>
        <w:tc>
          <w:tcPr>
            <w:tcW w:w="5840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постановление Губернатора Новосибирской области или постановление Правительства Новосибирской области</w:t>
            </w:r>
          </w:p>
        </w:tc>
      </w:tr>
      <w:tr w:rsidR="00ED5E6D" w:rsidRPr="004D0AA3" w:rsidTr="00B73297">
        <w:tc>
          <w:tcPr>
            <w:tcW w:w="817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предусмотренные нормативными правовыми актами случаи, влекущие за собой невозможность исполнения государственного задания</w:t>
            </w:r>
          </w:p>
        </w:tc>
        <w:tc>
          <w:tcPr>
            <w:tcW w:w="5840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5FBC" w:rsidRPr="004D0AA3" w:rsidTr="00B73297">
        <w:tc>
          <w:tcPr>
            <w:tcW w:w="817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</w:t>
            </w:r>
          </w:p>
        </w:tc>
        <w:tc>
          <w:tcPr>
            <w:tcW w:w="8222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Изменение основной вида экономической деятельности организации </w:t>
            </w:r>
          </w:p>
        </w:tc>
        <w:tc>
          <w:tcPr>
            <w:tcW w:w="5840" w:type="dxa"/>
            <w:shd w:val="clear" w:color="auto" w:fill="auto"/>
          </w:tcPr>
          <w:p w:rsidR="00395FBC" w:rsidRPr="004D0AA3" w:rsidRDefault="00395FBC" w:rsidP="00395FB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722A" w:rsidRPr="004D0AA3" w:rsidRDefault="009C722A" w:rsidP="009C72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2.  Иная информация, необходимая для выполнения (контроля за выполнением) государственного задания: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2.1 Учреждение</w:t>
      </w:r>
      <w:r w:rsidRPr="004D0AA3">
        <w:rPr>
          <w:rFonts w:ascii="Times New Roman" w:hAnsi="Times New Roman"/>
          <w:sz w:val="24"/>
          <w:szCs w:val="24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4D0AA3">
        <w:rPr>
          <w:rFonts w:ascii="Times New Roman" w:hAnsi="Times New Roman"/>
          <w:sz w:val="24"/>
          <w:szCs w:val="24"/>
          <w:lang w:eastAsia="ru-RU"/>
        </w:rPr>
        <w:t>также перечень сведений, которые должны содержаться в отчетах, устанавливаемый Правительством Российской Федерации.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2.2.Учреждение обеспечивает работу сайта Учреждения, на котором размещается: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1. Информация о названии выставок и иных мероприятий, дате их проведения ценах, краткая аннотация, возрастные ограничения. 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2. Порядок предоставления льгот на посещения выставок, размер, условия и время их предоставления, в том числе, перечень документов, при предъявлении которых предоставляются льготы.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3. Порядок возврата билетов.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4.Контактная информация: св</w:t>
      </w:r>
      <w:r w:rsidR="008015EC" w:rsidRPr="004D0AA3">
        <w:rPr>
          <w:rFonts w:ascii="Times New Roman" w:hAnsi="Times New Roman"/>
          <w:sz w:val="24"/>
          <w:szCs w:val="24"/>
        </w:rPr>
        <w:t>едения о руководстве Учреждения</w:t>
      </w:r>
      <w:r w:rsidRPr="004D0AA3">
        <w:rPr>
          <w:rFonts w:ascii="Times New Roman" w:hAnsi="Times New Roman"/>
          <w:sz w:val="24"/>
          <w:szCs w:val="24"/>
        </w:rPr>
        <w:t xml:space="preserve"> с контактными телефонами, справочные телефоны, адрес нахождения учреждения.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5.Возможность оставить на сайте свой вопрос, отзыв или замечание к работе учреждения, возможность получить ответ на него.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2.3 Учреждение размещает на своем сайте или ссылкой на сайт </w:t>
      </w:r>
      <w:r w:rsidRPr="004D0AA3">
        <w:rPr>
          <w:rFonts w:ascii="Times New Roman" w:hAnsi="Times New Roman"/>
          <w:sz w:val="24"/>
          <w:szCs w:val="24"/>
          <w:lang w:eastAsia="ru-RU"/>
        </w:rPr>
        <w:t xml:space="preserve">Интернет </w:t>
      </w:r>
      <w:hyperlink r:id="rId21" w:history="1">
        <w:r w:rsidRPr="004D0AA3">
          <w:rPr>
            <w:rStyle w:val="a7"/>
            <w:rFonts w:ascii="Times New Roman" w:hAnsi="Times New Roman"/>
            <w:color w:val="auto"/>
            <w:sz w:val="24"/>
            <w:szCs w:val="24"/>
            <w:lang w:eastAsia="ru-RU"/>
          </w:rPr>
          <w:t>www.bus.gov.ru</w:t>
        </w:r>
      </w:hyperlink>
      <w:r w:rsidRPr="004D0AA3">
        <w:rPr>
          <w:rFonts w:ascii="Times New Roman" w:hAnsi="Times New Roman"/>
          <w:sz w:val="24"/>
          <w:szCs w:val="24"/>
          <w:lang w:eastAsia="ru-RU"/>
        </w:rPr>
        <w:t>: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1.Устав автономного учреждения, в том числе внесенные в него изменения;</w:t>
      </w:r>
      <w:bookmarkStart w:id="0" w:name="sub_21312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2.Свидетельство о государственной регистрации автономного учреждения;</w:t>
      </w:r>
      <w:bookmarkStart w:id="1" w:name="sub_21313"/>
      <w:bookmarkEnd w:id="0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3.Решение учредителя о создании автономного учреждения;</w:t>
      </w:r>
      <w:bookmarkStart w:id="2" w:name="sub_21314"/>
      <w:bookmarkEnd w:id="1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4.Решение учредителя о назначении руководителя автономного учреждения;</w:t>
      </w:r>
      <w:bookmarkStart w:id="3" w:name="sub_21316"/>
      <w:bookmarkEnd w:id="2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5.Документы, содержащие сведения о составе наблюдательного совета автономного учреждения;</w:t>
      </w:r>
      <w:bookmarkEnd w:id="3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6.План финансово-хозяйственной деятельности автономного учреждения;</w:t>
      </w:r>
      <w:bookmarkStart w:id="4" w:name="sub_21318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7.Годовая бухгалтерская отчетность автономного учреждения;</w:t>
      </w:r>
      <w:bookmarkEnd w:id="4"/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8.Документы, составленные по итогам контрольных мероприятий, проведенных в отношении автономного учреждения;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9.Государственное задание на оказание услуг и выполнение работ;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10.Отчеты об исполнении государственного задания за отчётный период;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 xml:space="preserve">11.Отчет о деятельности и об использовании закрепленного за ним имущества; 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 xml:space="preserve">12.Положение о закупках; 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13.План закупок;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  <w:lang w:eastAsia="ru-RU"/>
        </w:rPr>
        <w:t>14.Иное, предусмотренное законодательством Российской Федерации и Новосибирской области.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u w:val="single"/>
        </w:rPr>
      </w:pPr>
      <w:r w:rsidRPr="004D0AA3">
        <w:rPr>
          <w:rFonts w:ascii="Times New Roman" w:hAnsi="Times New Roman"/>
          <w:sz w:val="24"/>
          <w:szCs w:val="24"/>
          <w:u w:val="single"/>
        </w:rPr>
        <w:t>Основание: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Федеральный закон от 12.01.1996 № 7-ФЗ «О некоммерческих организациях»;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Федеральный закон от 03.11.2006 № 174-ФЗ «Об автономных учреждениях»;</w:t>
      </w:r>
    </w:p>
    <w:p w:rsidR="009C722A" w:rsidRPr="004D0AA3" w:rsidRDefault="009C722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Пр</w:t>
      </w:r>
      <w:r w:rsidR="00F264FA" w:rsidRPr="004D0AA3">
        <w:rPr>
          <w:rFonts w:ascii="Times New Roman" w:hAnsi="Times New Roman"/>
          <w:sz w:val="24"/>
          <w:szCs w:val="24"/>
        </w:rPr>
        <w:t>иказ Минфина РФ от 21.07.2011 №</w:t>
      </w:r>
      <w:r w:rsidRPr="004D0AA3">
        <w:rPr>
          <w:rFonts w:ascii="Times New Roman" w:hAnsi="Times New Roman"/>
          <w:sz w:val="24"/>
          <w:szCs w:val="24"/>
        </w:rPr>
        <w:t> 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сайта».</w:t>
      </w:r>
    </w:p>
    <w:p w:rsidR="009C722A" w:rsidRPr="004D0AA3" w:rsidRDefault="009C722A" w:rsidP="009C72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C722A" w:rsidRPr="004D0AA3" w:rsidRDefault="009C722A" w:rsidP="009C72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3. Порядок контроля за выполнением государственного задания</w:t>
      </w:r>
      <w:r w:rsidR="005613CB" w:rsidRPr="004D0A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6162"/>
        <w:gridCol w:w="4753"/>
        <w:gridCol w:w="3327"/>
      </w:tblGrid>
      <w:tr w:rsidR="00ED5E6D" w:rsidRPr="004D0AA3" w:rsidTr="00F854AF">
        <w:trPr>
          <w:cantSplit/>
          <w:trHeight w:val="480"/>
        </w:trPr>
        <w:tc>
          <w:tcPr>
            <w:tcW w:w="642" w:type="dxa"/>
          </w:tcPr>
          <w:p w:rsidR="005613CB" w:rsidRPr="004D0AA3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162" w:type="dxa"/>
          </w:tcPr>
          <w:p w:rsidR="005613CB" w:rsidRPr="004D0AA3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4753" w:type="dxa"/>
          </w:tcPr>
          <w:p w:rsidR="005613CB" w:rsidRPr="004D0AA3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3327" w:type="dxa"/>
          </w:tcPr>
          <w:p w:rsidR="005613CB" w:rsidRPr="004D0AA3" w:rsidRDefault="005613CB" w:rsidP="00A144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Органы исполнительной власти Новосибирской области, </w:t>
            </w:r>
          </w:p>
          <w:p w:rsidR="005613CB" w:rsidRPr="004D0AA3" w:rsidRDefault="005613CB" w:rsidP="00A1443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 xml:space="preserve">осуществляющие контроль за выполнением </w:t>
            </w:r>
          </w:p>
          <w:p w:rsidR="005613CB" w:rsidRPr="004D0AA3" w:rsidRDefault="005613CB" w:rsidP="00A1443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государственного задания</w:t>
            </w:r>
          </w:p>
        </w:tc>
      </w:tr>
      <w:tr w:rsidR="00ED5E6D" w:rsidRPr="004D0AA3" w:rsidTr="00F854AF">
        <w:trPr>
          <w:cantSplit/>
          <w:trHeight w:val="240"/>
        </w:trPr>
        <w:tc>
          <w:tcPr>
            <w:tcW w:w="642" w:type="dxa"/>
          </w:tcPr>
          <w:p w:rsidR="005613CB" w:rsidRPr="004D0AA3" w:rsidRDefault="005613CB" w:rsidP="00A14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162" w:type="dxa"/>
          </w:tcPr>
          <w:p w:rsidR="005613CB" w:rsidRPr="004D0AA3" w:rsidRDefault="005613CB" w:rsidP="00A14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0AA3">
              <w:rPr>
                <w:rFonts w:ascii="Times New Roman" w:hAnsi="Times New Roman"/>
                <w:sz w:val="24"/>
                <w:szCs w:val="24"/>
              </w:rPr>
              <w:t>Проведение камеральных и выездных проверок по выполнению государственного задания, в том числе отдельных мероприятий государственного задания</w:t>
            </w:r>
          </w:p>
        </w:tc>
        <w:tc>
          <w:tcPr>
            <w:tcW w:w="4753" w:type="dxa"/>
          </w:tcPr>
          <w:p w:rsidR="005613CB" w:rsidRPr="004D0AA3" w:rsidRDefault="005613CB" w:rsidP="00A1443F">
            <w:pPr>
              <w:pStyle w:val="ConsPlusNormal"/>
              <w:rPr>
                <w:rFonts w:eastAsia="Times New Roman"/>
                <w:sz w:val="24"/>
                <w:szCs w:val="24"/>
              </w:rPr>
            </w:pPr>
            <w:r w:rsidRPr="004D0AA3">
              <w:rPr>
                <w:rFonts w:eastAsia="Times New Roman"/>
                <w:sz w:val="24"/>
                <w:szCs w:val="24"/>
              </w:rPr>
              <w:t>В соответствии с планом графиком проведения выездных проверок, но не реже одного раза в два года.</w:t>
            </w:r>
          </w:p>
          <w:p w:rsidR="005613CB" w:rsidRPr="004D0AA3" w:rsidRDefault="005613CB" w:rsidP="00A1443F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rFonts w:eastAsia="Times New Roman"/>
                <w:sz w:val="24"/>
                <w:szCs w:val="24"/>
              </w:rPr>
              <w:t>Проведение камеральных проверок – по мере необходимости.</w:t>
            </w:r>
          </w:p>
        </w:tc>
        <w:tc>
          <w:tcPr>
            <w:tcW w:w="3327" w:type="dxa"/>
          </w:tcPr>
          <w:p w:rsidR="005613CB" w:rsidRPr="004D0AA3" w:rsidRDefault="005613CB" w:rsidP="00A1443F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D44650" w:rsidRPr="004D0AA3" w:rsidTr="00F854AF">
        <w:trPr>
          <w:cantSplit/>
          <w:trHeight w:val="240"/>
        </w:trPr>
        <w:tc>
          <w:tcPr>
            <w:tcW w:w="642" w:type="dxa"/>
          </w:tcPr>
          <w:p w:rsidR="00D44650" w:rsidRPr="004D0AA3" w:rsidRDefault="00D44650" w:rsidP="00D44650">
            <w:pPr>
              <w:pStyle w:val="ConsPlusNormal"/>
              <w:jc w:val="center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2</w:t>
            </w:r>
          </w:p>
        </w:tc>
        <w:tc>
          <w:tcPr>
            <w:tcW w:w="6162" w:type="dxa"/>
          </w:tcPr>
          <w:p w:rsidR="00D44650" w:rsidRPr="004D0AA3" w:rsidRDefault="00D44650" w:rsidP="00D44650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Анализ представляемых отчетов (материалов) о выполнении государственного задания</w:t>
            </w:r>
          </w:p>
        </w:tc>
        <w:tc>
          <w:tcPr>
            <w:tcW w:w="4753" w:type="dxa"/>
          </w:tcPr>
          <w:p w:rsidR="00D44650" w:rsidRPr="004D0AA3" w:rsidRDefault="00A4779B" w:rsidP="00D44650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Два</w:t>
            </w:r>
            <w:r w:rsidR="00D44650" w:rsidRPr="004D0AA3">
              <w:rPr>
                <w:sz w:val="24"/>
                <w:szCs w:val="24"/>
              </w:rPr>
              <w:t xml:space="preserve"> раза в год</w:t>
            </w:r>
          </w:p>
          <w:p w:rsidR="00D44650" w:rsidRPr="004D0AA3" w:rsidRDefault="00D44650" w:rsidP="00D446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327" w:type="dxa"/>
          </w:tcPr>
          <w:p w:rsidR="00D44650" w:rsidRPr="004D0AA3" w:rsidRDefault="00D44650" w:rsidP="00D44650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D44650" w:rsidRPr="004D0AA3" w:rsidTr="00F854AF">
        <w:trPr>
          <w:cantSplit/>
          <w:trHeight w:val="240"/>
        </w:trPr>
        <w:tc>
          <w:tcPr>
            <w:tcW w:w="642" w:type="dxa"/>
          </w:tcPr>
          <w:p w:rsidR="00D44650" w:rsidRPr="004D0AA3" w:rsidRDefault="00D44650" w:rsidP="00D44650">
            <w:pPr>
              <w:pStyle w:val="ConsPlusNormal"/>
              <w:jc w:val="center"/>
              <w:rPr>
                <w:rFonts w:eastAsia="Times New Roman"/>
                <w:sz w:val="24"/>
                <w:szCs w:val="24"/>
              </w:rPr>
            </w:pPr>
            <w:r w:rsidRPr="004D0AA3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162" w:type="dxa"/>
          </w:tcPr>
          <w:p w:rsidR="00D44650" w:rsidRPr="004D0AA3" w:rsidRDefault="00D44650" w:rsidP="00D44650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Направление запросов о предоставлении информации о выполнении мероприятий в рамках государственного задания</w:t>
            </w:r>
          </w:p>
        </w:tc>
        <w:tc>
          <w:tcPr>
            <w:tcW w:w="4753" w:type="dxa"/>
          </w:tcPr>
          <w:p w:rsidR="00D44650" w:rsidRPr="004D0AA3" w:rsidRDefault="00A4779B" w:rsidP="00D44650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Два</w:t>
            </w:r>
            <w:r w:rsidR="00CB1858" w:rsidRPr="004D0AA3">
              <w:rPr>
                <w:sz w:val="24"/>
                <w:szCs w:val="24"/>
              </w:rPr>
              <w:t xml:space="preserve"> раза в год и</w:t>
            </w:r>
            <w:r w:rsidR="00D44650" w:rsidRPr="004D0AA3">
              <w:rPr>
                <w:sz w:val="24"/>
                <w:szCs w:val="24"/>
              </w:rPr>
              <w:t xml:space="preserve"> по мере необходимости</w:t>
            </w:r>
          </w:p>
          <w:p w:rsidR="00D44650" w:rsidRPr="004D0AA3" w:rsidRDefault="00D44650" w:rsidP="00D4465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327" w:type="dxa"/>
          </w:tcPr>
          <w:p w:rsidR="00D44650" w:rsidRPr="004D0AA3" w:rsidRDefault="00D44650" w:rsidP="00D44650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  <w:tr w:rsidR="005613CB" w:rsidRPr="004D0AA3" w:rsidTr="00F854AF">
        <w:trPr>
          <w:cantSplit/>
          <w:trHeight w:val="240"/>
        </w:trPr>
        <w:tc>
          <w:tcPr>
            <w:tcW w:w="642" w:type="dxa"/>
          </w:tcPr>
          <w:p w:rsidR="005613CB" w:rsidRPr="004D0AA3" w:rsidRDefault="005613CB" w:rsidP="00A1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62" w:type="dxa"/>
          </w:tcPr>
          <w:p w:rsidR="005613CB" w:rsidRPr="004D0AA3" w:rsidRDefault="005613CB" w:rsidP="00A144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поступающих жалоб и проведения опросов заявителей в отношении качества, сроков и объемов (содержания) предоставляемых государственных услуг</w:t>
            </w:r>
          </w:p>
        </w:tc>
        <w:tc>
          <w:tcPr>
            <w:tcW w:w="4753" w:type="dxa"/>
          </w:tcPr>
          <w:p w:rsidR="005613CB" w:rsidRPr="004D0AA3" w:rsidRDefault="005613CB" w:rsidP="00A144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0AA3">
              <w:rPr>
                <w:rFonts w:ascii="Times New Roman" w:hAnsi="Times New Roman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3327" w:type="dxa"/>
          </w:tcPr>
          <w:p w:rsidR="005613CB" w:rsidRPr="004D0AA3" w:rsidRDefault="005613CB" w:rsidP="00A1443F">
            <w:pPr>
              <w:pStyle w:val="ConsPlusNormal"/>
              <w:rPr>
                <w:sz w:val="24"/>
                <w:szCs w:val="24"/>
              </w:rPr>
            </w:pPr>
            <w:r w:rsidRPr="004D0AA3">
              <w:rPr>
                <w:sz w:val="24"/>
                <w:szCs w:val="24"/>
              </w:rPr>
              <w:t>Министерство культуры Новосибирской области</w:t>
            </w:r>
          </w:p>
        </w:tc>
      </w:tr>
    </w:tbl>
    <w:p w:rsidR="009C722A" w:rsidRPr="004D0AA3" w:rsidRDefault="009C722A" w:rsidP="009C722A">
      <w:pPr>
        <w:pStyle w:val="ConsPlusNonformat"/>
        <w:ind w:left="720"/>
        <w:rPr>
          <w:rFonts w:ascii="Times New Roman" w:hAnsi="Times New Roman" w:cs="Times New Roman"/>
          <w:sz w:val="24"/>
          <w:szCs w:val="24"/>
        </w:rPr>
      </w:pPr>
    </w:p>
    <w:p w:rsidR="009C722A" w:rsidRPr="004D0AA3" w:rsidRDefault="009C722A" w:rsidP="009C72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4. Требования к отчетности о выполнении государственного задания</w:t>
      </w:r>
      <w:r w:rsidR="005613CB" w:rsidRPr="004D0AA3">
        <w:rPr>
          <w:rFonts w:ascii="Times New Roman" w:hAnsi="Times New Roman" w:cs="Times New Roman"/>
          <w:sz w:val="24"/>
          <w:szCs w:val="24"/>
        </w:rPr>
        <w:t>:</w:t>
      </w:r>
      <w:r w:rsidRPr="004D0A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A86" w:rsidRPr="004D0AA3" w:rsidRDefault="00666A86" w:rsidP="00666A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eastAsiaTheme="minorHAnsi" w:hAnsi="Times New Roman"/>
          <w:sz w:val="24"/>
          <w:szCs w:val="24"/>
        </w:rPr>
        <w:t>О</w:t>
      </w:r>
      <w:r w:rsidRPr="004D0AA3">
        <w:rPr>
          <w:rFonts w:ascii="Times New Roman" w:hAnsi="Times New Roman"/>
          <w:sz w:val="24"/>
          <w:szCs w:val="24"/>
        </w:rPr>
        <w:t>тчет о выполнении государственного задания предоставляется в министерство культуры Новосибирской области по форме согласно приложению № 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 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:rsidR="00FF2358" w:rsidRPr="004D0AA3" w:rsidRDefault="00FF2358" w:rsidP="00FF23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4.1.Периодичность представления отчетов о выполнении государственного задания: 2 раза в год.</w:t>
      </w:r>
    </w:p>
    <w:p w:rsidR="00FF2358" w:rsidRPr="004D0AA3" w:rsidRDefault="00FF2358" w:rsidP="00FF23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:rsidR="00FF2358" w:rsidRPr="004D0AA3" w:rsidRDefault="00FF2358" w:rsidP="00FF23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оказания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:rsidR="00FF2358" w:rsidRPr="004D0AA3" w:rsidRDefault="00FF2358" w:rsidP="00FF23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:rsidR="004E44B6" w:rsidRPr="004D0AA3" w:rsidRDefault="004E44B6" w:rsidP="00FF23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:rsidR="004E44B6" w:rsidRPr="004D0AA3" w:rsidRDefault="004E44B6" w:rsidP="004E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 xml:space="preserve">Отчеты визируются руководителем учреждения, ставится дата, Ф.И.О., контактный телефон и </w:t>
      </w:r>
      <w:r w:rsidRPr="004D0AA3">
        <w:rPr>
          <w:rFonts w:ascii="Times New Roman" w:hAnsi="Times New Roman"/>
          <w:sz w:val="24"/>
          <w:szCs w:val="24"/>
          <w:lang w:val="en-US"/>
        </w:rPr>
        <w:t>e</w:t>
      </w:r>
      <w:r w:rsidRPr="004D0AA3">
        <w:rPr>
          <w:rFonts w:ascii="Times New Roman" w:hAnsi="Times New Roman"/>
          <w:sz w:val="24"/>
          <w:szCs w:val="24"/>
        </w:rPr>
        <w:t>-</w:t>
      </w:r>
      <w:r w:rsidRPr="004D0AA3">
        <w:rPr>
          <w:rFonts w:ascii="Times New Roman" w:hAnsi="Times New Roman"/>
          <w:sz w:val="24"/>
          <w:szCs w:val="24"/>
          <w:lang w:val="en-US"/>
        </w:rPr>
        <w:t>mail</w:t>
      </w:r>
      <w:r w:rsidRPr="004D0AA3">
        <w:rPr>
          <w:rFonts w:ascii="Times New Roman" w:hAnsi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:rsidR="004E44B6" w:rsidRPr="004D0AA3" w:rsidRDefault="004E44B6" w:rsidP="004E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К отчету предоставляется пояснительная записка.</w:t>
      </w:r>
    </w:p>
    <w:p w:rsidR="004E44B6" w:rsidRPr="004D0AA3" w:rsidRDefault="004E44B6" w:rsidP="004E4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0AA3">
        <w:rPr>
          <w:rFonts w:ascii="Times New Roman" w:hAnsi="Times New Roman"/>
          <w:sz w:val="24"/>
          <w:szCs w:val="24"/>
        </w:rPr>
        <w:t>Отчеты предоставляются в электронном виде и на бумажном носителе.</w:t>
      </w:r>
    </w:p>
    <w:p w:rsidR="009D58AD" w:rsidRPr="004D0AA3" w:rsidRDefault="009D58AD" w:rsidP="0066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6DF7" w:rsidRPr="004D0AA3" w:rsidRDefault="00666A86" w:rsidP="0066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 xml:space="preserve">5. Иные показатели, связанные с выполнением государственного задания: </w:t>
      </w:r>
    </w:p>
    <w:p w:rsidR="004B592D" w:rsidRPr="004D0AA3" w:rsidRDefault="004B592D" w:rsidP="0066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D0AA3">
        <w:rPr>
          <w:rFonts w:ascii="Times New Roman" w:hAnsi="Times New Roman" w:cs="Times New Roman"/>
          <w:sz w:val="24"/>
          <w:szCs w:val="24"/>
        </w:rPr>
        <w:t>5.1. Проведение в 2023, 20</w:t>
      </w:r>
      <w:bookmarkStart w:id="5" w:name="_GoBack"/>
      <w:bookmarkEnd w:id="5"/>
      <w:r w:rsidRPr="004D0AA3">
        <w:rPr>
          <w:rFonts w:ascii="Times New Roman" w:hAnsi="Times New Roman" w:cs="Times New Roman"/>
          <w:sz w:val="24"/>
          <w:szCs w:val="24"/>
        </w:rPr>
        <w:t>24, 2025 годах по 3 выставки (ежегодно) из ведущих федеральных и региональных музеев в рамках выполнения национального проекта «Культура».</w:t>
      </w:r>
    </w:p>
    <w:p w:rsidR="001C3D83" w:rsidRPr="001C3D83" w:rsidRDefault="001C3D83" w:rsidP="001C3D83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</w:t>
      </w:r>
      <w:r w:rsidRPr="001C3D83">
        <w:rPr>
          <w:rFonts w:ascii="Times New Roman" w:hAnsi="Times New Roman"/>
          <w:sz w:val="24"/>
          <w:szCs w:val="24"/>
        </w:rPr>
        <w:t>. Учреждение в рамках утвержденного государственного задания организует проведение мероприятий в целях реализации проектов «Культура для школьников» и «Пушкинская карта».</w:t>
      </w:r>
    </w:p>
    <w:p w:rsidR="00146DF7" w:rsidRPr="004D0AA3" w:rsidRDefault="00146DF7" w:rsidP="00666A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915AA" w:rsidRPr="004D0AA3" w:rsidRDefault="003915AA" w:rsidP="009C722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9C722A" w:rsidRPr="00B01323" w:rsidRDefault="00152CF7" w:rsidP="00B01323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sz w:val="24"/>
          <w:szCs w:val="24"/>
          <w:lang w:val="en-US"/>
        </w:rPr>
      </w:pPr>
      <w:r w:rsidRPr="004D0AA3">
        <w:rPr>
          <w:rFonts w:ascii="Times New Roman" w:hAnsi="Times New Roman"/>
          <w:sz w:val="24"/>
          <w:szCs w:val="24"/>
        </w:rPr>
        <w:t>___________</w:t>
      </w:r>
    </w:p>
    <w:sectPr w:rsidR="009C722A" w:rsidRPr="00B01323" w:rsidSect="004D0AA3">
      <w:headerReference w:type="default" r:id="rId22"/>
      <w:pgSz w:w="16838" w:h="11906" w:orient="landscape" w:code="9"/>
      <w:pgMar w:top="426" w:right="567" w:bottom="284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82B" w:rsidRDefault="00E8682B" w:rsidP="00F4558C">
      <w:pPr>
        <w:spacing w:after="0" w:line="240" w:lineRule="auto"/>
      </w:pPr>
      <w:r>
        <w:separator/>
      </w:r>
    </w:p>
  </w:endnote>
  <w:endnote w:type="continuationSeparator" w:id="0">
    <w:p w:rsidR="00E8682B" w:rsidRDefault="00E8682B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82B" w:rsidRDefault="00E8682B" w:rsidP="00F4558C">
      <w:pPr>
        <w:spacing w:after="0" w:line="240" w:lineRule="auto"/>
      </w:pPr>
      <w:r>
        <w:separator/>
      </w:r>
    </w:p>
  </w:footnote>
  <w:footnote w:type="continuationSeparator" w:id="0">
    <w:p w:rsidR="00E8682B" w:rsidRDefault="00E8682B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499787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E8682B" w:rsidRPr="005E6F4D" w:rsidRDefault="00E8682B" w:rsidP="005E6F4D">
        <w:pPr>
          <w:pStyle w:val="a3"/>
          <w:jc w:val="center"/>
          <w:rPr>
            <w:rFonts w:ascii="Times New Roman" w:hAnsi="Times New Roman"/>
            <w:sz w:val="20"/>
            <w:szCs w:val="20"/>
          </w:rPr>
        </w:pPr>
        <w:r w:rsidRPr="00D84D9F">
          <w:rPr>
            <w:rFonts w:ascii="Times New Roman" w:hAnsi="Times New Roman"/>
            <w:sz w:val="20"/>
            <w:szCs w:val="20"/>
          </w:rPr>
          <w:fldChar w:fldCharType="begin"/>
        </w:r>
        <w:r w:rsidRPr="00D84D9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D84D9F">
          <w:rPr>
            <w:rFonts w:ascii="Times New Roman" w:hAnsi="Times New Roman"/>
            <w:sz w:val="20"/>
            <w:szCs w:val="20"/>
          </w:rPr>
          <w:fldChar w:fldCharType="separate"/>
        </w:r>
        <w:r w:rsidR="001C3D83">
          <w:rPr>
            <w:rFonts w:ascii="Times New Roman" w:hAnsi="Times New Roman"/>
            <w:noProof/>
            <w:sz w:val="20"/>
            <w:szCs w:val="20"/>
          </w:rPr>
          <w:t>17</w:t>
        </w:r>
        <w:r w:rsidRPr="00D84D9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B4F80"/>
    <w:multiLevelType w:val="hybridMultilevel"/>
    <w:tmpl w:val="017EA946"/>
    <w:lvl w:ilvl="0" w:tplc="083420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83"/>
    <w:rsid w:val="0000227D"/>
    <w:rsid w:val="000114C2"/>
    <w:rsid w:val="000123AC"/>
    <w:rsid w:val="00013CEF"/>
    <w:rsid w:val="00015CD0"/>
    <w:rsid w:val="00015F74"/>
    <w:rsid w:val="00016B09"/>
    <w:rsid w:val="00023E66"/>
    <w:rsid w:val="00026998"/>
    <w:rsid w:val="000309C2"/>
    <w:rsid w:val="00030EE9"/>
    <w:rsid w:val="0003171D"/>
    <w:rsid w:val="0003488F"/>
    <w:rsid w:val="00044A19"/>
    <w:rsid w:val="00046113"/>
    <w:rsid w:val="00046218"/>
    <w:rsid w:val="0005020B"/>
    <w:rsid w:val="00052B77"/>
    <w:rsid w:val="00054924"/>
    <w:rsid w:val="00054A4E"/>
    <w:rsid w:val="00055236"/>
    <w:rsid w:val="00055E28"/>
    <w:rsid w:val="00057180"/>
    <w:rsid w:val="00057C35"/>
    <w:rsid w:val="00062B6B"/>
    <w:rsid w:val="0006333C"/>
    <w:rsid w:val="00063F25"/>
    <w:rsid w:val="000650C3"/>
    <w:rsid w:val="000671D7"/>
    <w:rsid w:val="00067526"/>
    <w:rsid w:val="00067655"/>
    <w:rsid w:val="00070E07"/>
    <w:rsid w:val="00072E2D"/>
    <w:rsid w:val="00073F2D"/>
    <w:rsid w:val="00076664"/>
    <w:rsid w:val="00081BFA"/>
    <w:rsid w:val="00082168"/>
    <w:rsid w:val="00082A20"/>
    <w:rsid w:val="0008321D"/>
    <w:rsid w:val="000856CF"/>
    <w:rsid w:val="000951E3"/>
    <w:rsid w:val="00096871"/>
    <w:rsid w:val="00096D21"/>
    <w:rsid w:val="000A02DC"/>
    <w:rsid w:val="000A0D21"/>
    <w:rsid w:val="000A4413"/>
    <w:rsid w:val="000B6732"/>
    <w:rsid w:val="000C1FD9"/>
    <w:rsid w:val="000C2FFA"/>
    <w:rsid w:val="000D1DD5"/>
    <w:rsid w:val="000D29A3"/>
    <w:rsid w:val="000E40C0"/>
    <w:rsid w:val="000E737A"/>
    <w:rsid w:val="000E7726"/>
    <w:rsid w:val="000E7AFB"/>
    <w:rsid w:val="000F16D4"/>
    <w:rsid w:val="000F391C"/>
    <w:rsid w:val="000F3DB6"/>
    <w:rsid w:val="000F4011"/>
    <w:rsid w:val="000F41EF"/>
    <w:rsid w:val="000F5618"/>
    <w:rsid w:val="000F5AC5"/>
    <w:rsid w:val="001003FE"/>
    <w:rsid w:val="00101AB4"/>
    <w:rsid w:val="001078B9"/>
    <w:rsid w:val="00107F53"/>
    <w:rsid w:val="0011212D"/>
    <w:rsid w:val="0011521E"/>
    <w:rsid w:val="00116D1C"/>
    <w:rsid w:val="001232D3"/>
    <w:rsid w:val="001234AB"/>
    <w:rsid w:val="00123653"/>
    <w:rsid w:val="00130B55"/>
    <w:rsid w:val="001317B2"/>
    <w:rsid w:val="00131C6B"/>
    <w:rsid w:val="0013304E"/>
    <w:rsid w:val="0013515F"/>
    <w:rsid w:val="001368BA"/>
    <w:rsid w:val="0013735F"/>
    <w:rsid w:val="001379AA"/>
    <w:rsid w:val="00137C7A"/>
    <w:rsid w:val="00140A28"/>
    <w:rsid w:val="00143965"/>
    <w:rsid w:val="00143AB2"/>
    <w:rsid w:val="00144541"/>
    <w:rsid w:val="00146DF7"/>
    <w:rsid w:val="001475A5"/>
    <w:rsid w:val="00147EF4"/>
    <w:rsid w:val="001509E1"/>
    <w:rsid w:val="00152CF7"/>
    <w:rsid w:val="00155EB1"/>
    <w:rsid w:val="00156363"/>
    <w:rsid w:val="00157D2C"/>
    <w:rsid w:val="00162A85"/>
    <w:rsid w:val="00163F53"/>
    <w:rsid w:val="00167429"/>
    <w:rsid w:val="00167D53"/>
    <w:rsid w:val="00170AAB"/>
    <w:rsid w:val="00172945"/>
    <w:rsid w:val="00172FF5"/>
    <w:rsid w:val="0017330E"/>
    <w:rsid w:val="00176169"/>
    <w:rsid w:val="0017684C"/>
    <w:rsid w:val="001813A0"/>
    <w:rsid w:val="001846FB"/>
    <w:rsid w:val="0018489A"/>
    <w:rsid w:val="00187DFE"/>
    <w:rsid w:val="00193D87"/>
    <w:rsid w:val="001A17E6"/>
    <w:rsid w:val="001A51C1"/>
    <w:rsid w:val="001B23EC"/>
    <w:rsid w:val="001B2B07"/>
    <w:rsid w:val="001B3683"/>
    <w:rsid w:val="001B4A7D"/>
    <w:rsid w:val="001B4DD4"/>
    <w:rsid w:val="001B6550"/>
    <w:rsid w:val="001C2EB8"/>
    <w:rsid w:val="001C32BB"/>
    <w:rsid w:val="001C3D83"/>
    <w:rsid w:val="001C51DD"/>
    <w:rsid w:val="001C5EDB"/>
    <w:rsid w:val="001D237A"/>
    <w:rsid w:val="001D40B0"/>
    <w:rsid w:val="001D4AE2"/>
    <w:rsid w:val="001E1621"/>
    <w:rsid w:val="001E27F0"/>
    <w:rsid w:val="001E3E37"/>
    <w:rsid w:val="001E4875"/>
    <w:rsid w:val="001F4C9C"/>
    <w:rsid w:val="001F616C"/>
    <w:rsid w:val="001F6F04"/>
    <w:rsid w:val="0020276D"/>
    <w:rsid w:val="00203289"/>
    <w:rsid w:val="002035BC"/>
    <w:rsid w:val="00203ECE"/>
    <w:rsid w:val="00204B64"/>
    <w:rsid w:val="00205129"/>
    <w:rsid w:val="00207030"/>
    <w:rsid w:val="002079E6"/>
    <w:rsid w:val="00212A02"/>
    <w:rsid w:val="00212A76"/>
    <w:rsid w:val="0021495E"/>
    <w:rsid w:val="00217131"/>
    <w:rsid w:val="00221F0A"/>
    <w:rsid w:val="0022276B"/>
    <w:rsid w:val="00222B12"/>
    <w:rsid w:val="00223A0C"/>
    <w:rsid w:val="002278C9"/>
    <w:rsid w:val="00227E65"/>
    <w:rsid w:val="00230A66"/>
    <w:rsid w:val="00233444"/>
    <w:rsid w:val="00233C88"/>
    <w:rsid w:val="00234209"/>
    <w:rsid w:val="00234A6F"/>
    <w:rsid w:val="00235A2D"/>
    <w:rsid w:val="00241635"/>
    <w:rsid w:val="002513B4"/>
    <w:rsid w:val="002525C5"/>
    <w:rsid w:val="0025362B"/>
    <w:rsid w:val="00253D10"/>
    <w:rsid w:val="00254A08"/>
    <w:rsid w:val="00254B0B"/>
    <w:rsid w:val="00254B18"/>
    <w:rsid w:val="0025505E"/>
    <w:rsid w:val="002576F5"/>
    <w:rsid w:val="002631F0"/>
    <w:rsid w:val="00263748"/>
    <w:rsid w:val="00264D32"/>
    <w:rsid w:val="002706A0"/>
    <w:rsid w:val="002706D2"/>
    <w:rsid w:val="002711BB"/>
    <w:rsid w:val="00271326"/>
    <w:rsid w:val="002737F6"/>
    <w:rsid w:val="00275B8D"/>
    <w:rsid w:val="00276E2D"/>
    <w:rsid w:val="00280D46"/>
    <w:rsid w:val="002825E7"/>
    <w:rsid w:val="002829F8"/>
    <w:rsid w:val="002841D8"/>
    <w:rsid w:val="00286822"/>
    <w:rsid w:val="00286DA1"/>
    <w:rsid w:val="00287D9F"/>
    <w:rsid w:val="002900E3"/>
    <w:rsid w:val="0029140B"/>
    <w:rsid w:val="002915CD"/>
    <w:rsid w:val="00292315"/>
    <w:rsid w:val="00295ACC"/>
    <w:rsid w:val="002967C8"/>
    <w:rsid w:val="002975DF"/>
    <w:rsid w:val="00297DDC"/>
    <w:rsid w:val="002A20CE"/>
    <w:rsid w:val="002A76DD"/>
    <w:rsid w:val="002B0DDB"/>
    <w:rsid w:val="002B12E6"/>
    <w:rsid w:val="002B4F67"/>
    <w:rsid w:val="002C2F89"/>
    <w:rsid w:val="002C419E"/>
    <w:rsid w:val="002C4B2E"/>
    <w:rsid w:val="002C68CA"/>
    <w:rsid w:val="002C796D"/>
    <w:rsid w:val="002D04A3"/>
    <w:rsid w:val="002D08A3"/>
    <w:rsid w:val="002D1852"/>
    <w:rsid w:val="002D32EB"/>
    <w:rsid w:val="002D3856"/>
    <w:rsid w:val="002D7051"/>
    <w:rsid w:val="002E0080"/>
    <w:rsid w:val="002E2553"/>
    <w:rsid w:val="002E255E"/>
    <w:rsid w:val="002E6398"/>
    <w:rsid w:val="002E722F"/>
    <w:rsid w:val="002E79AF"/>
    <w:rsid w:val="002E7CC9"/>
    <w:rsid w:val="002F14D1"/>
    <w:rsid w:val="002F44A7"/>
    <w:rsid w:val="002F5CB1"/>
    <w:rsid w:val="002F5E59"/>
    <w:rsid w:val="003024DA"/>
    <w:rsid w:val="00303ADE"/>
    <w:rsid w:val="0031079F"/>
    <w:rsid w:val="003140A4"/>
    <w:rsid w:val="00315D39"/>
    <w:rsid w:val="003167A5"/>
    <w:rsid w:val="003168AC"/>
    <w:rsid w:val="00316A0D"/>
    <w:rsid w:val="00320DAC"/>
    <w:rsid w:val="00321022"/>
    <w:rsid w:val="00321923"/>
    <w:rsid w:val="003224A6"/>
    <w:rsid w:val="00322BB4"/>
    <w:rsid w:val="00323713"/>
    <w:rsid w:val="00327D47"/>
    <w:rsid w:val="00331BAD"/>
    <w:rsid w:val="00336382"/>
    <w:rsid w:val="00336D22"/>
    <w:rsid w:val="003371CD"/>
    <w:rsid w:val="003406F4"/>
    <w:rsid w:val="003413C5"/>
    <w:rsid w:val="00341DFE"/>
    <w:rsid w:val="003432E6"/>
    <w:rsid w:val="00343BC4"/>
    <w:rsid w:val="0034503D"/>
    <w:rsid w:val="0034544F"/>
    <w:rsid w:val="00345746"/>
    <w:rsid w:val="003476FE"/>
    <w:rsid w:val="00350717"/>
    <w:rsid w:val="00351BBE"/>
    <w:rsid w:val="0035251F"/>
    <w:rsid w:val="003551BB"/>
    <w:rsid w:val="00360A28"/>
    <w:rsid w:val="00360C59"/>
    <w:rsid w:val="00360E85"/>
    <w:rsid w:val="00361137"/>
    <w:rsid w:val="003613B0"/>
    <w:rsid w:val="0036309D"/>
    <w:rsid w:val="0036398B"/>
    <w:rsid w:val="00363D14"/>
    <w:rsid w:val="0037006D"/>
    <w:rsid w:val="003711B8"/>
    <w:rsid w:val="00373696"/>
    <w:rsid w:val="00373F08"/>
    <w:rsid w:val="00374E81"/>
    <w:rsid w:val="00374F6B"/>
    <w:rsid w:val="00375686"/>
    <w:rsid w:val="003756E9"/>
    <w:rsid w:val="0037728A"/>
    <w:rsid w:val="003829AC"/>
    <w:rsid w:val="0038638A"/>
    <w:rsid w:val="003915AA"/>
    <w:rsid w:val="0039335B"/>
    <w:rsid w:val="00394FE7"/>
    <w:rsid w:val="00395FBC"/>
    <w:rsid w:val="00397363"/>
    <w:rsid w:val="00397E4F"/>
    <w:rsid w:val="00397FE9"/>
    <w:rsid w:val="003A2A18"/>
    <w:rsid w:val="003A34DA"/>
    <w:rsid w:val="003A4FF9"/>
    <w:rsid w:val="003B0027"/>
    <w:rsid w:val="003B43D3"/>
    <w:rsid w:val="003C177C"/>
    <w:rsid w:val="003C2EC6"/>
    <w:rsid w:val="003C38D6"/>
    <w:rsid w:val="003C4D8E"/>
    <w:rsid w:val="003D0B6C"/>
    <w:rsid w:val="003D332F"/>
    <w:rsid w:val="003D35C0"/>
    <w:rsid w:val="003D4B93"/>
    <w:rsid w:val="003D63E4"/>
    <w:rsid w:val="003E2F8D"/>
    <w:rsid w:val="003E4321"/>
    <w:rsid w:val="003E5A24"/>
    <w:rsid w:val="003E6B33"/>
    <w:rsid w:val="003E72C4"/>
    <w:rsid w:val="003E7B95"/>
    <w:rsid w:val="003F030E"/>
    <w:rsid w:val="003F2C68"/>
    <w:rsid w:val="003F3257"/>
    <w:rsid w:val="003F355A"/>
    <w:rsid w:val="003F39F5"/>
    <w:rsid w:val="003F3A18"/>
    <w:rsid w:val="003F4CCA"/>
    <w:rsid w:val="00400937"/>
    <w:rsid w:val="00400E45"/>
    <w:rsid w:val="00407203"/>
    <w:rsid w:val="00411186"/>
    <w:rsid w:val="00412704"/>
    <w:rsid w:val="00415138"/>
    <w:rsid w:val="004152B8"/>
    <w:rsid w:val="004166ED"/>
    <w:rsid w:val="004177B1"/>
    <w:rsid w:val="00417DB6"/>
    <w:rsid w:val="00420216"/>
    <w:rsid w:val="004205B5"/>
    <w:rsid w:val="00420BAE"/>
    <w:rsid w:val="00421C4C"/>
    <w:rsid w:val="00423F78"/>
    <w:rsid w:val="00425EED"/>
    <w:rsid w:val="0043125D"/>
    <w:rsid w:val="004319DB"/>
    <w:rsid w:val="00435558"/>
    <w:rsid w:val="00435F58"/>
    <w:rsid w:val="00436BAB"/>
    <w:rsid w:val="00437D88"/>
    <w:rsid w:val="004427B3"/>
    <w:rsid w:val="00442A96"/>
    <w:rsid w:val="00443533"/>
    <w:rsid w:val="0045224C"/>
    <w:rsid w:val="00453E20"/>
    <w:rsid w:val="004543B7"/>
    <w:rsid w:val="00455481"/>
    <w:rsid w:val="00457123"/>
    <w:rsid w:val="0046504B"/>
    <w:rsid w:val="004650E5"/>
    <w:rsid w:val="004657D2"/>
    <w:rsid w:val="004661C4"/>
    <w:rsid w:val="004715B3"/>
    <w:rsid w:val="00473133"/>
    <w:rsid w:val="00477893"/>
    <w:rsid w:val="0048053E"/>
    <w:rsid w:val="00480BF2"/>
    <w:rsid w:val="00480DC7"/>
    <w:rsid w:val="00481E39"/>
    <w:rsid w:val="0048326C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5BF2"/>
    <w:rsid w:val="004A6BFA"/>
    <w:rsid w:val="004A768C"/>
    <w:rsid w:val="004A7BFC"/>
    <w:rsid w:val="004B0A35"/>
    <w:rsid w:val="004B140F"/>
    <w:rsid w:val="004B45C8"/>
    <w:rsid w:val="004B4829"/>
    <w:rsid w:val="004B5231"/>
    <w:rsid w:val="004B5369"/>
    <w:rsid w:val="004B5803"/>
    <w:rsid w:val="004B592D"/>
    <w:rsid w:val="004C5981"/>
    <w:rsid w:val="004C7B47"/>
    <w:rsid w:val="004D0AA3"/>
    <w:rsid w:val="004D2441"/>
    <w:rsid w:val="004D4056"/>
    <w:rsid w:val="004D4413"/>
    <w:rsid w:val="004D63FB"/>
    <w:rsid w:val="004D7949"/>
    <w:rsid w:val="004D7C9B"/>
    <w:rsid w:val="004E1B57"/>
    <w:rsid w:val="004E44B6"/>
    <w:rsid w:val="004E67FC"/>
    <w:rsid w:val="004E7FFA"/>
    <w:rsid w:val="004F0CDD"/>
    <w:rsid w:val="004F1934"/>
    <w:rsid w:val="004F1BFD"/>
    <w:rsid w:val="004F2EA9"/>
    <w:rsid w:val="00504351"/>
    <w:rsid w:val="00505CDE"/>
    <w:rsid w:val="00506A83"/>
    <w:rsid w:val="00506B8A"/>
    <w:rsid w:val="00510687"/>
    <w:rsid w:val="005129F6"/>
    <w:rsid w:val="00512E0E"/>
    <w:rsid w:val="00514D8A"/>
    <w:rsid w:val="00515B42"/>
    <w:rsid w:val="00517151"/>
    <w:rsid w:val="005175DA"/>
    <w:rsid w:val="0051768E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6574"/>
    <w:rsid w:val="005412EF"/>
    <w:rsid w:val="00543EB6"/>
    <w:rsid w:val="00547E84"/>
    <w:rsid w:val="005529F1"/>
    <w:rsid w:val="00552FC4"/>
    <w:rsid w:val="005610A8"/>
    <w:rsid w:val="005613CB"/>
    <w:rsid w:val="00562E81"/>
    <w:rsid w:val="00565272"/>
    <w:rsid w:val="00570A7D"/>
    <w:rsid w:val="00570CA3"/>
    <w:rsid w:val="00572B99"/>
    <w:rsid w:val="00572DB7"/>
    <w:rsid w:val="00574373"/>
    <w:rsid w:val="00576FAF"/>
    <w:rsid w:val="00584BF6"/>
    <w:rsid w:val="00585F7D"/>
    <w:rsid w:val="00587384"/>
    <w:rsid w:val="005913F5"/>
    <w:rsid w:val="005940E8"/>
    <w:rsid w:val="00594B3C"/>
    <w:rsid w:val="00594F84"/>
    <w:rsid w:val="00595499"/>
    <w:rsid w:val="00595EDE"/>
    <w:rsid w:val="00597FA1"/>
    <w:rsid w:val="005A100A"/>
    <w:rsid w:val="005A218A"/>
    <w:rsid w:val="005A219D"/>
    <w:rsid w:val="005A298D"/>
    <w:rsid w:val="005A2BBF"/>
    <w:rsid w:val="005B32DE"/>
    <w:rsid w:val="005B4E36"/>
    <w:rsid w:val="005C2A0D"/>
    <w:rsid w:val="005C2B6F"/>
    <w:rsid w:val="005C3313"/>
    <w:rsid w:val="005C6692"/>
    <w:rsid w:val="005D03D6"/>
    <w:rsid w:val="005D0DBC"/>
    <w:rsid w:val="005D41C3"/>
    <w:rsid w:val="005D4960"/>
    <w:rsid w:val="005E1EC2"/>
    <w:rsid w:val="005E470B"/>
    <w:rsid w:val="005E5789"/>
    <w:rsid w:val="005E6934"/>
    <w:rsid w:val="005E6C43"/>
    <w:rsid w:val="005E6F4D"/>
    <w:rsid w:val="005F279E"/>
    <w:rsid w:val="005F28C5"/>
    <w:rsid w:val="00600995"/>
    <w:rsid w:val="00602027"/>
    <w:rsid w:val="0060750B"/>
    <w:rsid w:val="00611F89"/>
    <w:rsid w:val="00613B16"/>
    <w:rsid w:val="006210AD"/>
    <w:rsid w:val="006224D0"/>
    <w:rsid w:val="00625091"/>
    <w:rsid w:val="00625203"/>
    <w:rsid w:val="006264BA"/>
    <w:rsid w:val="00626CA5"/>
    <w:rsid w:val="00632776"/>
    <w:rsid w:val="00633C01"/>
    <w:rsid w:val="00634B23"/>
    <w:rsid w:val="00640703"/>
    <w:rsid w:val="00642728"/>
    <w:rsid w:val="0064427E"/>
    <w:rsid w:val="00646494"/>
    <w:rsid w:val="0065172C"/>
    <w:rsid w:val="00651749"/>
    <w:rsid w:val="00651786"/>
    <w:rsid w:val="00652953"/>
    <w:rsid w:val="00653001"/>
    <w:rsid w:val="00653346"/>
    <w:rsid w:val="006603F8"/>
    <w:rsid w:val="006607BF"/>
    <w:rsid w:val="00660991"/>
    <w:rsid w:val="00660A2C"/>
    <w:rsid w:val="00660CCB"/>
    <w:rsid w:val="00661138"/>
    <w:rsid w:val="006625B2"/>
    <w:rsid w:val="00662F62"/>
    <w:rsid w:val="00663C09"/>
    <w:rsid w:val="00664D3B"/>
    <w:rsid w:val="00665D74"/>
    <w:rsid w:val="00666A86"/>
    <w:rsid w:val="0066730C"/>
    <w:rsid w:val="00673DD7"/>
    <w:rsid w:val="00673FEF"/>
    <w:rsid w:val="00685309"/>
    <w:rsid w:val="00686066"/>
    <w:rsid w:val="00687904"/>
    <w:rsid w:val="0069028B"/>
    <w:rsid w:val="00691210"/>
    <w:rsid w:val="006960E1"/>
    <w:rsid w:val="006965D8"/>
    <w:rsid w:val="00696987"/>
    <w:rsid w:val="006A2E4E"/>
    <w:rsid w:val="006A6DB3"/>
    <w:rsid w:val="006B04F8"/>
    <w:rsid w:val="006B2B24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3ED4"/>
    <w:rsid w:val="006D42CE"/>
    <w:rsid w:val="006D515E"/>
    <w:rsid w:val="006D7A98"/>
    <w:rsid w:val="006E21A0"/>
    <w:rsid w:val="006E36D7"/>
    <w:rsid w:val="006E533A"/>
    <w:rsid w:val="006F0270"/>
    <w:rsid w:val="006F4F2F"/>
    <w:rsid w:val="006F59A2"/>
    <w:rsid w:val="006F5E01"/>
    <w:rsid w:val="006F7BB5"/>
    <w:rsid w:val="006F7E94"/>
    <w:rsid w:val="00700346"/>
    <w:rsid w:val="007029D9"/>
    <w:rsid w:val="00702A80"/>
    <w:rsid w:val="007040EE"/>
    <w:rsid w:val="007048CA"/>
    <w:rsid w:val="007051B8"/>
    <w:rsid w:val="00706CB0"/>
    <w:rsid w:val="00706FA1"/>
    <w:rsid w:val="00706FEF"/>
    <w:rsid w:val="00712C67"/>
    <w:rsid w:val="00713278"/>
    <w:rsid w:val="007132FA"/>
    <w:rsid w:val="00713603"/>
    <w:rsid w:val="00713D7B"/>
    <w:rsid w:val="00721170"/>
    <w:rsid w:val="00721A14"/>
    <w:rsid w:val="007232F7"/>
    <w:rsid w:val="00724EF4"/>
    <w:rsid w:val="0073066E"/>
    <w:rsid w:val="00730A62"/>
    <w:rsid w:val="007325ED"/>
    <w:rsid w:val="00735FA3"/>
    <w:rsid w:val="0073687E"/>
    <w:rsid w:val="00736A9C"/>
    <w:rsid w:val="00736C1D"/>
    <w:rsid w:val="00740807"/>
    <w:rsid w:val="0074266A"/>
    <w:rsid w:val="0074301A"/>
    <w:rsid w:val="00743752"/>
    <w:rsid w:val="00746515"/>
    <w:rsid w:val="00747216"/>
    <w:rsid w:val="00752DBC"/>
    <w:rsid w:val="007561F5"/>
    <w:rsid w:val="00760A2D"/>
    <w:rsid w:val="00760B7C"/>
    <w:rsid w:val="00761409"/>
    <w:rsid w:val="00764177"/>
    <w:rsid w:val="00770357"/>
    <w:rsid w:val="007706FB"/>
    <w:rsid w:val="00771D6D"/>
    <w:rsid w:val="00774699"/>
    <w:rsid w:val="0077555B"/>
    <w:rsid w:val="007770EB"/>
    <w:rsid w:val="00783758"/>
    <w:rsid w:val="007838A5"/>
    <w:rsid w:val="00784729"/>
    <w:rsid w:val="00784E28"/>
    <w:rsid w:val="00791C43"/>
    <w:rsid w:val="007952F5"/>
    <w:rsid w:val="00796770"/>
    <w:rsid w:val="007977BD"/>
    <w:rsid w:val="007A03B7"/>
    <w:rsid w:val="007A11C9"/>
    <w:rsid w:val="007A3930"/>
    <w:rsid w:val="007A3EF5"/>
    <w:rsid w:val="007A4C34"/>
    <w:rsid w:val="007A7286"/>
    <w:rsid w:val="007B1F1D"/>
    <w:rsid w:val="007B213B"/>
    <w:rsid w:val="007B2305"/>
    <w:rsid w:val="007B3627"/>
    <w:rsid w:val="007B3683"/>
    <w:rsid w:val="007B63A2"/>
    <w:rsid w:val="007B74EF"/>
    <w:rsid w:val="007C04E9"/>
    <w:rsid w:val="007C08CF"/>
    <w:rsid w:val="007C0F40"/>
    <w:rsid w:val="007C16D7"/>
    <w:rsid w:val="007C328E"/>
    <w:rsid w:val="007C50B0"/>
    <w:rsid w:val="007C7E7B"/>
    <w:rsid w:val="007D4750"/>
    <w:rsid w:val="007D63D5"/>
    <w:rsid w:val="007E03D3"/>
    <w:rsid w:val="007E077F"/>
    <w:rsid w:val="007E11E6"/>
    <w:rsid w:val="007E1FB9"/>
    <w:rsid w:val="007E6B10"/>
    <w:rsid w:val="007F1885"/>
    <w:rsid w:val="007F3C57"/>
    <w:rsid w:val="007F48FA"/>
    <w:rsid w:val="007F59B3"/>
    <w:rsid w:val="00800D46"/>
    <w:rsid w:val="008015EC"/>
    <w:rsid w:val="00801BE5"/>
    <w:rsid w:val="008030D1"/>
    <w:rsid w:val="00805F65"/>
    <w:rsid w:val="00806477"/>
    <w:rsid w:val="0080678C"/>
    <w:rsid w:val="008115F7"/>
    <w:rsid w:val="00813604"/>
    <w:rsid w:val="00813CDE"/>
    <w:rsid w:val="008146D0"/>
    <w:rsid w:val="00814754"/>
    <w:rsid w:val="008156CD"/>
    <w:rsid w:val="00815C14"/>
    <w:rsid w:val="008167EF"/>
    <w:rsid w:val="00820955"/>
    <w:rsid w:val="00826410"/>
    <w:rsid w:val="00832B9D"/>
    <w:rsid w:val="0083640B"/>
    <w:rsid w:val="00841BD0"/>
    <w:rsid w:val="00844CC8"/>
    <w:rsid w:val="00845560"/>
    <w:rsid w:val="00845DD3"/>
    <w:rsid w:val="00845FA0"/>
    <w:rsid w:val="008463B6"/>
    <w:rsid w:val="008468FA"/>
    <w:rsid w:val="008543BC"/>
    <w:rsid w:val="00857B87"/>
    <w:rsid w:val="0086054A"/>
    <w:rsid w:val="00861087"/>
    <w:rsid w:val="00862736"/>
    <w:rsid w:val="008706D0"/>
    <w:rsid w:val="008723FF"/>
    <w:rsid w:val="00873CB5"/>
    <w:rsid w:val="00875CC5"/>
    <w:rsid w:val="00876897"/>
    <w:rsid w:val="00876B16"/>
    <w:rsid w:val="008830D6"/>
    <w:rsid w:val="00884A87"/>
    <w:rsid w:val="00892534"/>
    <w:rsid w:val="00892EA3"/>
    <w:rsid w:val="00896BD1"/>
    <w:rsid w:val="008971A2"/>
    <w:rsid w:val="008A463E"/>
    <w:rsid w:val="008A631A"/>
    <w:rsid w:val="008A6EBB"/>
    <w:rsid w:val="008A6FEA"/>
    <w:rsid w:val="008A757E"/>
    <w:rsid w:val="008B1128"/>
    <w:rsid w:val="008B1756"/>
    <w:rsid w:val="008B1A26"/>
    <w:rsid w:val="008B281E"/>
    <w:rsid w:val="008B3474"/>
    <w:rsid w:val="008B453E"/>
    <w:rsid w:val="008B4F07"/>
    <w:rsid w:val="008B57E9"/>
    <w:rsid w:val="008B659B"/>
    <w:rsid w:val="008C011C"/>
    <w:rsid w:val="008C1227"/>
    <w:rsid w:val="008C4377"/>
    <w:rsid w:val="008C4EFC"/>
    <w:rsid w:val="008C5A4A"/>
    <w:rsid w:val="008D0BC1"/>
    <w:rsid w:val="008D5B75"/>
    <w:rsid w:val="008E0941"/>
    <w:rsid w:val="008E0A00"/>
    <w:rsid w:val="008E188F"/>
    <w:rsid w:val="008E1F5F"/>
    <w:rsid w:val="008E3DA0"/>
    <w:rsid w:val="008E3F94"/>
    <w:rsid w:val="008E4C7C"/>
    <w:rsid w:val="008E6EE3"/>
    <w:rsid w:val="008F14CB"/>
    <w:rsid w:val="008F2248"/>
    <w:rsid w:val="008F4885"/>
    <w:rsid w:val="008F4977"/>
    <w:rsid w:val="008F5544"/>
    <w:rsid w:val="008F7853"/>
    <w:rsid w:val="00900379"/>
    <w:rsid w:val="009060DC"/>
    <w:rsid w:val="00911084"/>
    <w:rsid w:val="00916AB0"/>
    <w:rsid w:val="00917393"/>
    <w:rsid w:val="009176E3"/>
    <w:rsid w:val="00917D51"/>
    <w:rsid w:val="00921254"/>
    <w:rsid w:val="00921491"/>
    <w:rsid w:val="0092169D"/>
    <w:rsid w:val="00921EDB"/>
    <w:rsid w:val="009318B1"/>
    <w:rsid w:val="00931A02"/>
    <w:rsid w:val="00932081"/>
    <w:rsid w:val="00932CCF"/>
    <w:rsid w:val="00933A0A"/>
    <w:rsid w:val="00935705"/>
    <w:rsid w:val="00937681"/>
    <w:rsid w:val="00937685"/>
    <w:rsid w:val="00937722"/>
    <w:rsid w:val="0094558E"/>
    <w:rsid w:val="0094598E"/>
    <w:rsid w:val="009472C0"/>
    <w:rsid w:val="0095005E"/>
    <w:rsid w:val="00952192"/>
    <w:rsid w:val="0095469A"/>
    <w:rsid w:val="00955413"/>
    <w:rsid w:val="00960E1A"/>
    <w:rsid w:val="0096108C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8A2"/>
    <w:rsid w:val="00973AE8"/>
    <w:rsid w:val="0097679D"/>
    <w:rsid w:val="00977A8E"/>
    <w:rsid w:val="009834BA"/>
    <w:rsid w:val="009903A3"/>
    <w:rsid w:val="00990ABE"/>
    <w:rsid w:val="00993153"/>
    <w:rsid w:val="00993A09"/>
    <w:rsid w:val="009959E7"/>
    <w:rsid w:val="00996256"/>
    <w:rsid w:val="0099730C"/>
    <w:rsid w:val="00997E7E"/>
    <w:rsid w:val="009A174B"/>
    <w:rsid w:val="009A3C9E"/>
    <w:rsid w:val="009A6F1A"/>
    <w:rsid w:val="009B2886"/>
    <w:rsid w:val="009B5930"/>
    <w:rsid w:val="009B5D88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C722A"/>
    <w:rsid w:val="009D00B1"/>
    <w:rsid w:val="009D0FFA"/>
    <w:rsid w:val="009D168A"/>
    <w:rsid w:val="009D455E"/>
    <w:rsid w:val="009D4814"/>
    <w:rsid w:val="009D4BC9"/>
    <w:rsid w:val="009D58AD"/>
    <w:rsid w:val="009E0090"/>
    <w:rsid w:val="009E0B12"/>
    <w:rsid w:val="009E0D01"/>
    <w:rsid w:val="009E1E73"/>
    <w:rsid w:val="009E4A98"/>
    <w:rsid w:val="009E685F"/>
    <w:rsid w:val="009E7482"/>
    <w:rsid w:val="009F2CB9"/>
    <w:rsid w:val="009F3B51"/>
    <w:rsid w:val="009F4516"/>
    <w:rsid w:val="009F47A9"/>
    <w:rsid w:val="009F7006"/>
    <w:rsid w:val="00A000CF"/>
    <w:rsid w:val="00A01003"/>
    <w:rsid w:val="00A04668"/>
    <w:rsid w:val="00A05E71"/>
    <w:rsid w:val="00A061B3"/>
    <w:rsid w:val="00A07FB7"/>
    <w:rsid w:val="00A1190F"/>
    <w:rsid w:val="00A11F79"/>
    <w:rsid w:val="00A128E2"/>
    <w:rsid w:val="00A1402A"/>
    <w:rsid w:val="00A1443F"/>
    <w:rsid w:val="00A14A9A"/>
    <w:rsid w:val="00A17B89"/>
    <w:rsid w:val="00A20C69"/>
    <w:rsid w:val="00A21A3F"/>
    <w:rsid w:val="00A21EA5"/>
    <w:rsid w:val="00A22E18"/>
    <w:rsid w:val="00A23E80"/>
    <w:rsid w:val="00A24EBA"/>
    <w:rsid w:val="00A251CA"/>
    <w:rsid w:val="00A262EB"/>
    <w:rsid w:val="00A35594"/>
    <w:rsid w:val="00A36880"/>
    <w:rsid w:val="00A37609"/>
    <w:rsid w:val="00A42B05"/>
    <w:rsid w:val="00A4405E"/>
    <w:rsid w:val="00A44EC8"/>
    <w:rsid w:val="00A44FD2"/>
    <w:rsid w:val="00A45FF9"/>
    <w:rsid w:val="00A46A0B"/>
    <w:rsid w:val="00A471EC"/>
    <w:rsid w:val="00A4779B"/>
    <w:rsid w:val="00A503B5"/>
    <w:rsid w:val="00A508FB"/>
    <w:rsid w:val="00A509A9"/>
    <w:rsid w:val="00A53868"/>
    <w:rsid w:val="00A54A85"/>
    <w:rsid w:val="00A55CF9"/>
    <w:rsid w:val="00A570B2"/>
    <w:rsid w:val="00A619B6"/>
    <w:rsid w:val="00A63FB1"/>
    <w:rsid w:val="00A64C1D"/>
    <w:rsid w:val="00A64FD1"/>
    <w:rsid w:val="00A66581"/>
    <w:rsid w:val="00A7191A"/>
    <w:rsid w:val="00A71DCE"/>
    <w:rsid w:val="00A7326A"/>
    <w:rsid w:val="00A734D4"/>
    <w:rsid w:val="00A745EB"/>
    <w:rsid w:val="00A7491D"/>
    <w:rsid w:val="00A75835"/>
    <w:rsid w:val="00A76017"/>
    <w:rsid w:val="00A83E1E"/>
    <w:rsid w:val="00A85A02"/>
    <w:rsid w:val="00A86F96"/>
    <w:rsid w:val="00A87936"/>
    <w:rsid w:val="00A9142D"/>
    <w:rsid w:val="00A9305E"/>
    <w:rsid w:val="00A932EF"/>
    <w:rsid w:val="00A97903"/>
    <w:rsid w:val="00AA0E98"/>
    <w:rsid w:val="00AA2B40"/>
    <w:rsid w:val="00AA5200"/>
    <w:rsid w:val="00AB133C"/>
    <w:rsid w:val="00AB2498"/>
    <w:rsid w:val="00AB5066"/>
    <w:rsid w:val="00AB541C"/>
    <w:rsid w:val="00AB5CFA"/>
    <w:rsid w:val="00AC176E"/>
    <w:rsid w:val="00AC59C1"/>
    <w:rsid w:val="00AC7141"/>
    <w:rsid w:val="00AC7BE5"/>
    <w:rsid w:val="00AD0E76"/>
    <w:rsid w:val="00AD237D"/>
    <w:rsid w:val="00AD4524"/>
    <w:rsid w:val="00AE5528"/>
    <w:rsid w:val="00AE594D"/>
    <w:rsid w:val="00AE6C3C"/>
    <w:rsid w:val="00AE6CF1"/>
    <w:rsid w:val="00AF2715"/>
    <w:rsid w:val="00AF3535"/>
    <w:rsid w:val="00AF5F07"/>
    <w:rsid w:val="00AF688C"/>
    <w:rsid w:val="00AF7275"/>
    <w:rsid w:val="00B01323"/>
    <w:rsid w:val="00B0372C"/>
    <w:rsid w:val="00B04233"/>
    <w:rsid w:val="00B122B5"/>
    <w:rsid w:val="00B139F0"/>
    <w:rsid w:val="00B13E76"/>
    <w:rsid w:val="00B14EC7"/>
    <w:rsid w:val="00B15BB1"/>
    <w:rsid w:val="00B15E0B"/>
    <w:rsid w:val="00B24EF4"/>
    <w:rsid w:val="00B255D9"/>
    <w:rsid w:val="00B2613A"/>
    <w:rsid w:val="00B263C9"/>
    <w:rsid w:val="00B277D4"/>
    <w:rsid w:val="00B313FE"/>
    <w:rsid w:val="00B318A5"/>
    <w:rsid w:val="00B322C7"/>
    <w:rsid w:val="00B32AB4"/>
    <w:rsid w:val="00B32CD6"/>
    <w:rsid w:val="00B33B29"/>
    <w:rsid w:val="00B42B2F"/>
    <w:rsid w:val="00B43059"/>
    <w:rsid w:val="00B43A0E"/>
    <w:rsid w:val="00B43D86"/>
    <w:rsid w:val="00B45C98"/>
    <w:rsid w:val="00B5166E"/>
    <w:rsid w:val="00B5477E"/>
    <w:rsid w:val="00B56177"/>
    <w:rsid w:val="00B56DF2"/>
    <w:rsid w:val="00B578BD"/>
    <w:rsid w:val="00B60E0D"/>
    <w:rsid w:val="00B622BC"/>
    <w:rsid w:val="00B6373B"/>
    <w:rsid w:val="00B65EA6"/>
    <w:rsid w:val="00B67864"/>
    <w:rsid w:val="00B72D4F"/>
    <w:rsid w:val="00B72FCC"/>
    <w:rsid w:val="00B73297"/>
    <w:rsid w:val="00B74175"/>
    <w:rsid w:val="00B77DB7"/>
    <w:rsid w:val="00B8246E"/>
    <w:rsid w:val="00B8287A"/>
    <w:rsid w:val="00B82AD2"/>
    <w:rsid w:val="00B833DA"/>
    <w:rsid w:val="00B845F1"/>
    <w:rsid w:val="00B86806"/>
    <w:rsid w:val="00B90855"/>
    <w:rsid w:val="00B909FB"/>
    <w:rsid w:val="00B91DD6"/>
    <w:rsid w:val="00B95FB7"/>
    <w:rsid w:val="00B97261"/>
    <w:rsid w:val="00BA0771"/>
    <w:rsid w:val="00BA0936"/>
    <w:rsid w:val="00BA2F62"/>
    <w:rsid w:val="00BA675C"/>
    <w:rsid w:val="00BB1701"/>
    <w:rsid w:val="00BB4FA4"/>
    <w:rsid w:val="00BB5036"/>
    <w:rsid w:val="00BB7B9F"/>
    <w:rsid w:val="00BC0920"/>
    <w:rsid w:val="00BC207D"/>
    <w:rsid w:val="00BC3D60"/>
    <w:rsid w:val="00BC42A9"/>
    <w:rsid w:val="00BC7571"/>
    <w:rsid w:val="00BC75A1"/>
    <w:rsid w:val="00BD04F0"/>
    <w:rsid w:val="00BD132A"/>
    <w:rsid w:val="00BD1423"/>
    <w:rsid w:val="00BD384F"/>
    <w:rsid w:val="00BD41F1"/>
    <w:rsid w:val="00BD49F2"/>
    <w:rsid w:val="00BD6491"/>
    <w:rsid w:val="00BD6702"/>
    <w:rsid w:val="00BD696D"/>
    <w:rsid w:val="00BD6C9D"/>
    <w:rsid w:val="00BE08E7"/>
    <w:rsid w:val="00BE3401"/>
    <w:rsid w:val="00BF002D"/>
    <w:rsid w:val="00BF4564"/>
    <w:rsid w:val="00BF6D4C"/>
    <w:rsid w:val="00BF6E26"/>
    <w:rsid w:val="00C00C69"/>
    <w:rsid w:val="00C01D6A"/>
    <w:rsid w:val="00C022A0"/>
    <w:rsid w:val="00C029A2"/>
    <w:rsid w:val="00C050C6"/>
    <w:rsid w:val="00C050DE"/>
    <w:rsid w:val="00C05C22"/>
    <w:rsid w:val="00C10553"/>
    <w:rsid w:val="00C12101"/>
    <w:rsid w:val="00C1219A"/>
    <w:rsid w:val="00C135F0"/>
    <w:rsid w:val="00C21C56"/>
    <w:rsid w:val="00C25736"/>
    <w:rsid w:val="00C2595C"/>
    <w:rsid w:val="00C313C7"/>
    <w:rsid w:val="00C317CB"/>
    <w:rsid w:val="00C33265"/>
    <w:rsid w:val="00C340C2"/>
    <w:rsid w:val="00C35113"/>
    <w:rsid w:val="00C367C7"/>
    <w:rsid w:val="00C36FA4"/>
    <w:rsid w:val="00C41CD8"/>
    <w:rsid w:val="00C47B73"/>
    <w:rsid w:val="00C50394"/>
    <w:rsid w:val="00C50FA6"/>
    <w:rsid w:val="00C51871"/>
    <w:rsid w:val="00C55842"/>
    <w:rsid w:val="00C60286"/>
    <w:rsid w:val="00C609D3"/>
    <w:rsid w:val="00C6111A"/>
    <w:rsid w:val="00C625DC"/>
    <w:rsid w:val="00C62CC4"/>
    <w:rsid w:val="00C64871"/>
    <w:rsid w:val="00C6753B"/>
    <w:rsid w:val="00C70A9F"/>
    <w:rsid w:val="00C70C73"/>
    <w:rsid w:val="00C721DE"/>
    <w:rsid w:val="00C7631E"/>
    <w:rsid w:val="00C77853"/>
    <w:rsid w:val="00C77DDA"/>
    <w:rsid w:val="00C80418"/>
    <w:rsid w:val="00C835E2"/>
    <w:rsid w:val="00C854AB"/>
    <w:rsid w:val="00C87BD3"/>
    <w:rsid w:val="00C90A1A"/>
    <w:rsid w:val="00C92C60"/>
    <w:rsid w:val="00C94C7A"/>
    <w:rsid w:val="00C95988"/>
    <w:rsid w:val="00CA0997"/>
    <w:rsid w:val="00CA3848"/>
    <w:rsid w:val="00CA4CA4"/>
    <w:rsid w:val="00CA72C6"/>
    <w:rsid w:val="00CB1858"/>
    <w:rsid w:val="00CC064A"/>
    <w:rsid w:val="00CC1F2A"/>
    <w:rsid w:val="00CC355B"/>
    <w:rsid w:val="00CC3874"/>
    <w:rsid w:val="00CC5169"/>
    <w:rsid w:val="00CC5877"/>
    <w:rsid w:val="00CC7C9B"/>
    <w:rsid w:val="00CD575B"/>
    <w:rsid w:val="00CE295F"/>
    <w:rsid w:val="00CE7A85"/>
    <w:rsid w:val="00CE7F92"/>
    <w:rsid w:val="00CF03A8"/>
    <w:rsid w:val="00CF3A6F"/>
    <w:rsid w:val="00CF49EE"/>
    <w:rsid w:val="00CF505B"/>
    <w:rsid w:val="00CF524C"/>
    <w:rsid w:val="00CF6C84"/>
    <w:rsid w:val="00CF7D5C"/>
    <w:rsid w:val="00D00067"/>
    <w:rsid w:val="00D01B98"/>
    <w:rsid w:val="00D01C29"/>
    <w:rsid w:val="00D02A29"/>
    <w:rsid w:val="00D02F78"/>
    <w:rsid w:val="00D05FC1"/>
    <w:rsid w:val="00D0784C"/>
    <w:rsid w:val="00D07B23"/>
    <w:rsid w:val="00D107D9"/>
    <w:rsid w:val="00D12E2D"/>
    <w:rsid w:val="00D14630"/>
    <w:rsid w:val="00D14A36"/>
    <w:rsid w:val="00D16A51"/>
    <w:rsid w:val="00D20A4F"/>
    <w:rsid w:val="00D21289"/>
    <w:rsid w:val="00D22F70"/>
    <w:rsid w:val="00D23C69"/>
    <w:rsid w:val="00D24E04"/>
    <w:rsid w:val="00D2643C"/>
    <w:rsid w:val="00D27FAA"/>
    <w:rsid w:val="00D31149"/>
    <w:rsid w:val="00D337CF"/>
    <w:rsid w:val="00D338AB"/>
    <w:rsid w:val="00D33A20"/>
    <w:rsid w:val="00D370A6"/>
    <w:rsid w:val="00D37E66"/>
    <w:rsid w:val="00D4053B"/>
    <w:rsid w:val="00D410F5"/>
    <w:rsid w:val="00D41FEE"/>
    <w:rsid w:val="00D42257"/>
    <w:rsid w:val="00D4284D"/>
    <w:rsid w:val="00D44650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30FB"/>
    <w:rsid w:val="00D672AF"/>
    <w:rsid w:val="00D67AD9"/>
    <w:rsid w:val="00D67AE6"/>
    <w:rsid w:val="00D7294D"/>
    <w:rsid w:val="00D73B28"/>
    <w:rsid w:val="00D74545"/>
    <w:rsid w:val="00D76D67"/>
    <w:rsid w:val="00D76E13"/>
    <w:rsid w:val="00D76F7E"/>
    <w:rsid w:val="00D77543"/>
    <w:rsid w:val="00D77D4D"/>
    <w:rsid w:val="00D824A8"/>
    <w:rsid w:val="00D83400"/>
    <w:rsid w:val="00D900D7"/>
    <w:rsid w:val="00D90333"/>
    <w:rsid w:val="00D9099E"/>
    <w:rsid w:val="00D97686"/>
    <w:rsid w:val="00DA1E1C"/>
    <w:rsid w:val="00DA26CD"/>
    <w:rsid w:val="00DA7B30"/>
    <w:rsid w:val="00DB170E"/>
    <w:rsid w:val="00DB3333"/>
    <w:rsid w:val="00DB5405"/>
    <w:rsid w:val="00DB5611"/>
    <w:rsid w:val="00DB566D"/>
    <w:rsid w:val="00DB78BE"/>
    <w:rsid w:val="00DC0058"/>
    <w:rsid w:val="00DC18DE"/>
    <w:rsid w:val="00DC2C58"/>
    <w:rsid w:val="00DC3BA4"/>
    <w:rsid w:val="00DC5327"/>
    <w:rsid w:val="00DC6568"/>
    <w:rsid w:val="00DC6F6A"/>
    <w:rsid w:val="00DD0794"/>
    <w:rsid w:val="00DD0E5C"/>
    <w:rsid w:val="00DD199D"/>
    <w:rsid w:val="00DD314F"/>
    <w:rsid w:val="00DD3F8C"/>
    <w:rsid w:val="00DD405B"/>
    <w:rsid w:val="00DD4E08"/>
    <w:rsid w:val="00DD6E2C"/>
    <w:rsid w:val="00DE05FD"/>
    <w:rsid w:val="00DE2A74"/>
    <w:rsid w:val="00DE3138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0579E"/>
    <w:rsid w:val="00E14263"/>
    <w:rsid w:val="00E20D54"/>
    <w:rsid w:val="00E2365E"/>
    <w:rsid w:val="00E23874"/>
    <w:rsid w:val="00E27A66"/>
    <w:rsid w:val="00E307A1"/>
    <w:rsid w:val="00E3238C"/>
    <w:rsid w:val="00E325A1"/>
    <w:rsid w:val="00E326E5"/>
    <w:rsid w:val="00E32E37"/>
    <w:rsid w:val="00E33514"/>
    <w:rsid w:val="00E34C7F"/>
    <w:rsid w:val="00E375CA"/>
    <w:rsid w:val="00E41ABC"/>
    <w:rsid w:val="00E45872"/>
    <w:rsid w:val="00E47203"/>
    <w:rsid w:val="00E51A55"/>
    <w:rsid w:val="00E5251D"/>
    <w:rsid w:val="00E52F0E"/>
    <w:rsid w:val="00E57E0E"/>
    <w:rsid w:val="00E6160E"/>
    <w:rsid w:val="00E61767"/>
    <w:rsid w:val="00E634E6"/>
    <w:rsid w:val="00E638E6"/>
    <w:rsid w:val="00E65B64"/>
    <w:rsid w:val="00E65D1E"/>
    <w:rsid w:val="00E668A7"/>
    <w:rsid w:val="00E70803"/>
    <w:rsid w:val="00E74550"/>
    <w:rsid w:val="00E74B8A"/>
    <w:rsid w:val="00E75CEE"/>
    <w:rsid w:val="00E766B1"/>
    <w:rsid w:val="00E77333"/>
    <w:rsid w:val="00E8019A"/>
    <w:rsid w:val="00E82352"/>
    <w:rsid w:val="00E82492"/>
    <w:rsid w:val="00E826CB"/>
    <w:rsid w:val="00E85A93"/>
    <w:rsid w:val="00E85C92"/>
    <w:rsid w:val="00E8682B"/>
    <w:rsid w:val="00E9048D"/>
    <w:rsid w:val="00E91AE1"/>
    <w:rsid w:val="00E92AE8"/>
    <w:rsid w:val="00E977A7"/>
    <w:rsid w:val="00E97A11"/>
    <w:rsid w:val="00EA17A4"/>
    <w:rsid w:val="00EA4F30"/>
    <w:rsid w:val="00EA565D"/>
    <w:rsid w:val="00EA56F2"/>
    <w:rsid w:val="00EA7164"/>
    <w:rsid w:val="00EA7F0D"/>
    <w:rsid w:val="00EA7F5C"/>
    <w:rsid w:val="00EB1C8D"/>
    <w:rsid w:val="00EB31DF"/>
    <w:rsid w:val="00EB4B2C"/>
    <w:rsid w:val="00EB6972"/>
    <w:rsid w:val="00EC1D27"/>
    <w:rsid w:val="00EC26BD"/>
    <w:rsid w:val="00EC7826"/>
    <w:rsid w:val="00EC7B21"/>
    <w:rsid w:val="00ED2A3F"/>
    <w:rsid w:val="00ED3382"/>
    <w:rsid w:val="00ED5E6D"/>
    <w:rsid w:val="00ED7C13"/>
    <w:rsid w:val="00EE449E"/>
    <w:rsid w:val="00EE48E3"/>
    <w:rsid w:val="00EE50B2"/>
    <w:rsid w:val="00EE6EB7"/>
    <w:rsid w:val="00EE7A2B"/>
    <w:rsid w:val="00EF49BF"/>
    <w:rsid w:val="00EF4DFB"/>
    <w:rsid w:val="00EF51A3"/>
    <w:rsid w:val="00EF6C10"/>
    <w:rsid w:val="00EF74AF"/>
    <w:rsid w:val="00EF7CB6"/>
    <w:rsid w:val="00F00375"/>
    <w:rsid w:val="00F036A4"/>
    <w:rsid w:val="00F04212"/>
    <w:rsid w:val="00F05772"/>
    <w:rsid w:val="00F05948"/>
    <w:rsid w:val="00F0662B"/>
    <w:rsid w:val="00F109CB"/>
    <w:rsid w:val="00F10F1D"/>
    <w:rsid w:val="00F12766"/>
    <w:rsid w:val="00F15199"/>
    <w:rsid w:val="00F176A2"/>
    <w:rsid w:val="00F208C8"/>
    <w:rsid w:val="00F20A97"/>
    <w:rsid w:val="00F2118E"/>
    <w:rsid w:val="00F21441"/>
    <w:rsid w:val="00F264FA"/>
    <w:rsid w:val="00F3599E"/>
    <w:rsid w:val="00F41046"/>
    <w:rsid w:val="00F42877"/>
    <w:rsid w:val="00F448D7"/>
    <w:rsid w:val="00F44B6A"/>
    <w:rsid w:val="00F44C71"/>
    <w:rsid w:val="00F4558C"/>
    <w:rsid w:val="00F51F9A"/>
    <w:rsid w:val="00F52789"/>
    <w:rsid w:val="00F529DE"/>
    <w:rsid w:val="00F53BD5"/>
    <w:rsid w:val="00F554CE"/>
    <w:rsid w:val="00F56EC6"/>
    <w:rsid w:val="00F573B3"/>
    <w:rsid w:val="00F613FC"/>
    <w:rsid w:val="00F61B3C"/>
    <w:rsid w:val="00F6458D"/>
    <w:rsid w:val="00F6663D"/>
    <w:rsid w:val="00F70864"/>
    <w:rsid w:val="00F70CA3"/>
    <w:rsid w:val="00F71904"/>
    <w:rsid w:val="00F74709"/>
    <w:rsid w:val="00F74E2E"/>
    <w:rsid w:val="00F75081"/>
    <w:rsid w:val="00F7722A"/>
    <w:rsid w:val="00F80DB0"/>
    <w:rsid w:val="00F854AF"/>
    <w:rsid w:val="00F93551"/>
    <w:rsid w:val="00F94547"/>
    <w:rsid w:val="00F95974"/>
    <w:rsid w:val="00F95F97"/>
    <w:rsid w:val="00F96590"/>
    <w:rsid w:val="00F976FA"/>
    <w:rsid w:val="00F97B7A"/>
    <w:rsid w:val="00FA0158"/>
    <w:rsid w:val="00FA0831"/>
    <w:rsid w:val="00FA0C15"/>
    <w:rsid w:val="00FA53D4"/>
    <w:rsid w:val="00FA63D2"/>
    <w:rsid w:val="00FA6459"/>
    <w:rsid w:val="00FA7B74"/>
    <w:rsid w:val="00FB03B4"/>
    <w:rsid w:val="00FB1AD1"/>
    <w:rsid w:val="00FB3331"/>
    <w:rsid w:val="00FB3632"/>
    <w:rsid w:val="00FB3BD5"/>
    <w:rsid w:val="00FB4920"/>
    <w:rsid w:val="00FB4E57"/>
    <w:rsid w:val="00FB78F6"/>
    <w:rsid w:val="00FC0649"/>
    <w:rsid w:val="00FC06D1"/>
    <w:rsid w:val="00FC157A"/>
    <w:rsid w:val="00FC1E6F"/>
    <w:rsid w:val="00FC2886"/>
    <w:rsid w:val="00FC4738"/>
    <w:rsid w:val="00FC48F3"/>
    <w:rsid w:val="00FC5C4D"/>
    <w:rsid w:val="00FD0598"/>
    <w:rsid w:val="00FD1CB8"/>
    <w:rsid w:val="00FD217B"/>
    <w:rsid w:val="00FD25D6"/>
    <w:rsid w:val="00FD3F57"/>
    <w:rsid w:val="00FD3FB9"/>
    <w:rsid w:val="00FE122D"/>
    <w:rsid w:val="00FE2687"/>
    <w:rsid w:val="00FF0FDC"/>
    <w:rsid w:val="00FF1689"/>
    <w:rsid w:val="00FF2358"/>
    <w:rsid w:val="00FF245E"/>
    <w:rsid w:val="00FF495D"/>
    <w:rsid w:val="00FF59FF"/>
    <w:rsid w:val="00FF5BE5"/>
    <w:rsid w:val="00FF604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7725C81D-56D6-4804-A033-508B93EE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3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425EED"/>
    <w:rPr>
      <w:color w:val="0563C1" w:themeColor="hyperlink"/>
      <w:u w:val="single"/>
    </w:rPr>
  </w:style>
  <w:style w:type="paragraph" w:customStyle="1" w:styleId="ConsPlusNormal">
    <w:name w:val="ConsPlusNormal"/>
    <w:rsid w:val="00425E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C72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rsid w:val="009C72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8">
    <w:name w:val="Table Grid"/>
    <w:basedOn w:val="a1"/>
    <w:uiPriority w:val="59"/>
    <w:rsid w:val="00E82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E82492"/>
    <w:pPr>
      <w:spacing w:after="0" w:line="240" w:lineRule="auto"/>
    </w:pPr>
  </w:style>
  <w:style w:type="character" w:styleId="aa">
    <w:name w:val="Subtle Emphasis"/>
    <w:basedOn w:val="a0"/>
    <w:uiPriority w:val="19"/>
    <w:qFormat/>
    <w:rsid w:val="00E82492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next w:val="a8"/>
    <w:uiPriority w:val="59"/>
    <w:rsid w:val="00FA0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E7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7CC9"/>
    <w:rPr>
      <w:rFonts w:ascii="Segoe UI" w:eastAsia="Calibri" w:hAnsi="Segoe UI" w:cs="Segoe UI"/>
      <w:sz w:val="18"/>
      <w:szCs w:val="18"/>
    </w:rPr>
  </w:style>
  <w:style w:type="table" w:customStyle="1" w:styleId="2">
    <w:name w:val="Сетка таблицы2"/>
    <w:basedOn w:val="a1"/>
    <w:next w:val="a8"/>
    <w:uiPriority w:val="59"/>
    <w:rsid w:val="009459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8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s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nsartmuseum.ru/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yperlink" Target="consultantplus://offline/ref=415D865C1354AB2BD9BA09E0AD5C7ED785F3B82F3269EF0E107EAD8FA6W1xD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15D865C1354AB2BD9BA09E0AD5C7ED785F3B82F3269EF0E107EAD8FA6W1xDE" TargetMode="External"/><Relationship Id="rId19" Type="http://schemas.openxmlformats.org/officeDocument/2006/relationships/hyperlink" Target="consultantplus://offline/ref=415D865C1354AB2BD9BA09E0AD5C7ED785F3B82F3269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275F4-AEFD-4D01-9E66-7A24A05B5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18</Pages>
  <Words>4576</Words>
  <Characters>26089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30604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Журавлева Наталья Сергеевна</dc:creator>
  <cp:keywords/>
  <dc:description/>
  <cp:lastModifiedBy>Анцупова Ирина Александровна</cp:lastModifiedBy>
  <cp:revision>34</cp:revision>
  <cp:lastPrinted>2022-12-13T05:14:00Z</cp:lastPrinted>
  <dcterms:created xsi:type="dcterms:W3CDTF">2022-12-06T05:38:00Z</dcterms:created>
  <dcterms:modified xsi:type="dcterms:W3CDTF">2022-12-15T04:29:00Z</dcterms:modified>
</cp:coreProperties>
</file>